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5F44" w14:textId="17DF8A86" w:rsidR="00460FF4" w:rsidRPr="001B2E70" w:rsidRDefault="00460FF4" w:rsidP="005672E1">
      <w:pPr>
        <w:spacing w:before="480" w:after="120" w:line="276" w:lineRule="auto"/>
        <w:jc w:val="center"/>
        <w:rPr>
          <w:rFonts w:ascii="Cambria" w:eastAsia="Arial" w:hAnsi="Cambria" w:cstheme="minorHAnsi"/>
          <w:b/>
          <w:bCs/>
          <w:color w:val="000000"/>
          <w:sz w:val="56"/>
          <w:szCs w:val="56"/>
          <w:highlight w:val="white"/>
        </w:rPr>
      </w:pPr>
      <w:r w:rsidRPr="001B2E70">
        <w:rPr>
          <w:rFonts w:ascii="Cambria" w:eastAsia="Arial" w:hAnsi="Cambria" w:cstheme="minorHAnsi"/>
          <w:b/>
          <w:bCs/>
          <w:color w:val="000000" w:themeColor="text1"/>
          <w:sz w:val="56"/>
          <w:szCs w:val="56"/>
          <w:highlight w:val="white"/>
        </w:rPr>
        <w:t>ICCCN 202</w:t>
      </w:r>
      <w:r w:rsidR="001A7C4E" w:rsidRPr="001B2E70">
        <w:rPr>
          <w:rFonts w:ascii="Cambria" w:eastAsia="Arial" w:hAnsi="Cambria" w:cstheme="minorHAnsi"/>
          <w:b/>
          <w:bCs/>
          <w:color w:val="000000" w:themeColor="text1"/>
          <w:sz w:val="56"/>
          <w:szCs w:val="56"/>
          <w:highlight w:val="white"/>
        </w:rPr>
        <w:t>3</w:t>
      </w:r>
    </w:p>
    <w:p w14:paraId="74C083B9" w14:textId="5A058EEE" w:rsidR="00460FF4" w:rsidRPr="001B2E70" w:rsidRDefault="00460FF4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32"/>
          <w:szCs w:val="32"/>
          <w:highlight w:val="white"/>
        </w:rPr>
      </w:pPr>
      <w:r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>The 3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>2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  <w:vertAlign w:val="superscript"/>
        </w:rPr>
        <w:t>nd</w:t>
      </w:r>
      <w:r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 xml:space="preserve"> International Conference on</w:t>
      </w:r>
    </w:p>
    <w:p w14:paraId="188A501D" w14:textId="77777777" w:rsidR="00460FF4" w:rsidRPr="001B2E70" w:rsidRDefault="00460FF4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32"/>
          <w:szCs w:val="32"/>
          <w:highlight w:val="white"/>
        </w:rPr>
      </w:pPr>
      <w:r w:rsidRPr="001B2E70">
        <w:rPr>
          <w:rFonts w:ascii="Cambria" w:hAnsi="Cambria" w:cstheme="minorHAnsi"/>
          <w:b/>
          <w:color w:val="000000"/>
          <w:sz w:val="32"/>
          <w:szCs w:val="32"/>
          <w:highlight w:val="white"/>
        </w:rPr>
        <w:t>Computer Communications and Networks</w:t>
      </w:r>
    </w:p>
    <w:p w14:paraId="0D301E69" w14:textId="16B6C1C8" w:rsidR="00460FF4" w:rsidRPr="001B2E70" w:rsidRDefault="0024293A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40"/>
          <w:szCs w:val="40"/>
          <w:highlight w:val="white"/>
        </w:rPr>
      </w:pPr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  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July 2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4</w:t>
      </w:r>
      <w:r w:rsidR="00460FF4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 xml:space="preserve"> 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– July </w:t>
      </w:r>
      <w:r w:rsidR="00460FF4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>2</w:t>
      </w:r>
      <w:r w:rsidR="001A7C4E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>6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, 202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3</w:t>
      </w:r>
    </w:p>
    <w:p w14:paraId="0A0B6CA0" w14:textId="7C34D74A" w:rsidR="00460FF4" w:rsidRPr="001B2E70" w:rsidRDefault="0024293A" w:rsidP="007473EA">
      <w:pPr>
        <w:spacing w:after="120" w:line="276" w:lineRule="auto"/>
        <w:ind w:left="90" w:right="90" w:hanging="89"/>
        <w:jc w:val="center"/>
        <w:rPr>
          <w:rFonts w:ascii="Cambria" w:hAnsi="Cambria" w:cstheme="minorHAnsi"/>
          <w:color w:val="000000"/>
          <w:sz w:val="40"/>
          <w:szCs w:val="40"/>
          <w:highlight w:val="white"/>
          <w:lang w:val="es-ES"/>
        </w:rPr>
      </w:pPr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>Technical</w:t>
      </w:r>
      <w:proofErr w:type="spellEnd"/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</w:t>
      </w:r>
      <w:proofErr w:type="spellStart"/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>Program</w:t>
      </w:r>
      <w:proofErr w:type="spellEnd"/>
    </w:p>
    <w:p w14:paraId="1119B728" w14:textId="781EBFFA" w:rsidR="121FBBD5" w:rsidRPr="001B2E70" w:rsidRDefault="0024293A" w:rsidP="007473EA">
      <w:pPr>
        <w:spacing w:after="120"/>
        <w:ind w:right="90"/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1A7C4E" w:rsidRPr="001B2E70">
        <w:rPr>
          <w:rFonts w:ascii="Cambria" w:hAnsi="Cambria" w:cstheme="minorHAnsi"/>
          <w:b/>
          <w:bCs/>
        </w:rPr>
        <w:t>Waikiki Beach, Honolulu, HI, USA</w:t>
      </w:r>
    </w:p>
    <w:p w14:paraId="5DDB4DF4" w14:textId="39B8E957" w:rsidR="00460FF4" w:rsidRPr="001B2E70" w:rsidRDefault="00460FF4" w:rsidP="121FBBD5">
      <w:pPr>
        <w:spacing w:after="120" w:line="276" w:lineRule="auto"/>
        <w:ind w:right="90"/>
        <w:jc w:val="center"/>
        <w:rPr>
          <w:rFonts w:ascii="Cambria" w:hAnsi="Cambria"/>
          <w:sz w:val="28"/>
          <w:szCs w:val="28"/>
        </w:rPr>
      </w:pPr>
    </w:p>
    <w:p w14:paraId="19383C11" w14:textId="677DE63D" w:rsidR="121FBBD5" w:rsidRPr="001B2E70" w:rsidRDefault="000010DD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  <w:r w:rsidRPr="001B2E70">
        <w:rPr>
          <w:rFonts w:ascii="Cambria" w:hAnsi="Cambria"/>
        </w:rPr>
        <w:fldChar w:fldCharType="begin"/>
      </w:r>
      <w:r w:rsidR="002C2195">
        <w:rPr>
          <w:rFonts w:ascii="Cambria" w:hAnsi="Cambria"/>
        </w:rPr>
        <w:instrText xml:space="preserve"> INCLUDEPICTURE "C:\\Users\\mvr6106\\Library\\dressler\\Library\\Group Containers\\UBF8T346G9.ms\\WebArchiveCopyPasteTempFiles\\com.microsoft.Word\\waikiki2.jpg" \* MERGEFORMAT </w:instrText>
      </w:r>
      <w:r w:rsidRPr="001B2E70">
        <w:rPr>
          <w:rFonts w:ascii="Cambria" w:hAnsi="Cambria"/>
        </w:rPr>
        <w:fldChar w:fldCharType="separate"/>
      </w:r>
      <w:r w:rsidRPr="001B2E70">
        <w:rPr>
          <w:rFonts w:ascii="Cambria" w:hAnsi="Cambria"/>
          <w:noProof/>
        </w:rPr>
        <w:drawing>
          <wp:inline distT="0" distB="0" distL="0" distR="0" wp14:anchorId="12053158" wp14:editId="6C42BFBA">
            <wp:extent cx="5727065" cy="2962275"/>
            <wp:effectExtent l="0" t="0" r="0" b="0"/>
            <wp:docPr id="1" name="Picture 1" descr="A group of people on a beach with palm trees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on a beach with palm treesDescription automatically generated with medium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E70">
        <w:rPr>
          <w:rFonts w:ascii="Cambria" w:hAnsi="Cambria"/>
        </w:rPr>
        <w:fldChar w:fldCharType="end"/>
      </w:r>
    </w:p>
    <w:p w14:paraId="16249A27" w14:textId="55FA4332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60F5448B" w14:textId="6AEE9791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6B40EA0C" w14:textId="372655A9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414A74CA" w14:textId="77777777" w:rsidR="00460FF4" w:rsidRPr="001B2E70" w:rsidRDefault="00460FF4" w:rsidP="00460FF4">
      <w:pPr>
        <w:spacing w:before="480" w:after="120" w:line="276" w:lineRule="auto"/>
        <w:jc w:val="center"/>
        <w:rPr>
          <w:rFonts w:ascii="Cambria" w:eastAsia="Arial" w:hAnsi="Cambria" w:cs="Arial"/>
          <w:b/>
          <w:color w:val="000000"/>
          <w:sz w:val="32"/>
          <w:szCs w:val="32"/>
          <w:highlight w:val="white"/>
        </w:rPr>
      </w:pPr>
      <w:r w:rsidRPr="001B2E70">
        <w:rPr>
          <w:rFonts w:ascii="Cambria" w:eastAsia="Arial" w:hAnsi="Cambria" w:cs="Arial"/>
          <w:b/>
          <w:noProof/>
          <w:color w:val="000000"/>
          <w:sz w:val="32"/>
          <w:szCs w:val="32"/>
          <w:highlight w:val="white"/>
        </w:rPr>
        <w:drawing>
          <wp:inline distT="0" distB="0" distL="0" distR="0" wp14:anchorId="059F6F5D" wp14:editId="50800013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B2E70">
        <w:rPr>
          <w:rFonts w:ascii="Cambria" w:hAnsi="Cambria"/>
        </w:rPr>
        <w:br w:type="page"/>
      </w:r>
    </w:p>
    <w:tbl>
      <w:tblPr>
        <w:tblpPr w:leftFromText="180" w:rightFromText="180" w:vertAnchor="text" w:horzAnchor="margin" w:tblpY="712"/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235DD6A8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3A6DDA56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  <w:highlight w:val="yellow"/>
              </w:rPr>
            </w:pPr>
            <w:r w:rsidRPr="001B2E7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highlight w:val="yellow"/>
              </w:rPr>
              <w:lastRenderedPageBreak/>
              <w:t>July 23, 2023 (Sunday)</w:t>
            </w:r>
          </w:p>
        </w:tc>
      </w:tr>
      <w:tr w:rsidR="00CD4AD1" w:rsidRPr="001B2E70" w14:paraId="39F283F2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6810"/>
            </w:tblGrid>
            <w:tr w:rsidR="00CD4AD1" w:rsidRPr="001B2E70" w14:paraId="40EC2CE9" w14:textId="77777777" w:rsidTr="00D435DE">
              <w:trPr>
                <w:trHeight w:val="405"/>
              </w:trPr>
              <w:tc>
                <w:tcPr>
                  <w:tcW w:w="159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200B476" w14:textId="77777777" w:rsidR="00CD4AD1" w:rsidRPr="001B2E70" w:rsidRDefault="00CD4AD1" w:rsidP="00D435DE">
                  <w:pPr>
                    <w:framePr w:hSpace="180" w:wrap="around" w:vAnchor="text" w:hAnchor="margin" w:y="712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21:00–22:00</w:t>
                  </w:r>
                </w:p>
              </w:tc>
              <w:tc>
                <w:tcPr>
                  <w:tcW w:w="681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017ED01" w14:textId="4F1ECA87" w:rsidR="00CD4AD1" w:rsidRPr="001B2E70" w:rsidRDefault="00CD4AD1" w:rsidP="00D435DE">
                  <w:pPr>
                    <w:framePr w:hSpace="180" w:wrap="around" w:vAnchor="text" w:hAnchor="margin" w:y="712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Ballroom)</w:t>
                  </w:r>
                </w:p>
              </w:tc>
            </w:tr>
          </w:tbl>
          <w:p w14:paraId="3F83AF8D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27BCBEF2" w14:textId="77777777" w:rsidR="00CD4AD1" w:rsidRPr="001B2E70" w:rsidRDefault="00CD4AD1" w:rsidP="00CD4AD1">
      <w:pPr>
        <w:pStyle w:val="Title"/>
        <w:rPr>
          <w:rFonts w:ascii="Cambria" w:hAnsi="Cambria"/>
        </w:rPr>
      </w:pPr>
      <w:r w:rsidRPr="001B2E70">
        <w:rPr>
          <w:rFonts w:ascii="Cambria" w:hAnsi="Cambria"/>
        </w:rPr>
        <w:t xml:space="preserve">ICCCN 2023 Program Overview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10D8368B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0EF61033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  <w:highlight w:val="yellow"/>
              </w:rPr>
            </w:pPr>
            <w:r w:rsidRPr="001B2E7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highlight w:val="yellow"/>
              </w:rPr>
              <w:t>July 24, 2023 (Monday)</w:t>
            </w:r>
          </w:p>
        </w:tc>
      </w:tr>
      <w:tr w:rsidR="00CD4AD1" w:rsidRPr="001B2E70" w14:paraId="02066DC9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6810"/>
            </w:tblGrid>
            <w:tr w:rsidR="00CD4AD1" w:rsidRPr="001B2E70" w14:paraId="0E4E92F6" w14:textId="77777777" w:rsidTr="00D435DE">
              <w:trPr>
                <w:trHeight w:val="405"/>
              </w:trPr>
              <w:tc>
                <w:tcPr>
                  <w:tcW w:w="159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1B126F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7:30</w:t>
                  </w:r>
                </w:p>
              </w:tc>
              <w:tc>
                <w:tcPr>
                  <w:tcW w:w="681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42FF173" w14:textId="63BFFE85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Ballroom)</w:t>
                  </w:r>
                </w:p>
              </w:tc>
            </w:tr>
          </w:tbl>
          <w:p w14:paraId="77689419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024EEC4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6138E1B0" w14:textId="77777777" w:rsidTr="00D435DE">
              <w:trPr>
                <w:trHeight w:val="405"/>
              </w:trPr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BAE5E4F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8:15-8:30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7B64CF92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Opening Remarks </w:t>
                  </w:r>
                </w:p>
                <w:p w14:paraId="657C00D5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</w:p>
              </w:tc>
            </w:tr>
          </w:tbl>
          <w:p w14:paraId="5E3715DF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443AB17E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70075611" w14:textId="77777777" w:rsidTr="00D435DE"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28CBE2BF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8:30-9:30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0C689A3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Keynote 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:</w:t>
                  </w: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AI-EDGE: Designing future XG networks and distributed </w:t>
                  </w:r>
                  <w:proofErr w:type="gramStart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intelligence</w:t>
                  </w:r>
                  <w:proofErr w:type="gramEnd"/>
                </w:p>
                <w:p w14:paraId="4B9B114C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Speaker: Dr. Ness B. Shroff (Ohio State University)</w:t>
                  </w:r>
                </w:p>
                <w:p w14:paraId="16F37DB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Chair: Dr. 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Falko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Dressler</w:t>
                  </w:r>
                </w:p>
                <w:p w14:paraId="162A4E37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</w:p>
              </w:tc>
            </w:tr>
          </w:tbl>
          <w:p w14:paraId="647DABF5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366D1FEA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5C4A4F47" w14:textId="77777777" w:rsidTr="00D435DE">
              <w:trPr>
                <w:trHeight w:val="390"/>
              </w:trPr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AB8004C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9:30-10:00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FF02F1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29D04829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4D26ACBF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2070"/>
              <w:gridCol w:w="1965"/>
              <w:gridCol w:w="2730"/>
            </w:tblGrid>
            <w:tr w:rsidR="00CD4AD1" w:rsidRPr="001B2E70" w14:paraId="462CD5C2" w14:textId="77777777" w:rsidTr="00D435DE">
              <w:tc>
                <w:tcPr>
                  <w:tcW w:w="154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36E37B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10:00-12:00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65D1E7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1</w:t>
                  </w:r>
                </w:p>
                <w:p w14:paraId="3D655AD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Edge and Cloud Computing</w:t>
                  </w:r>
                </w:p>
                <w:p w14:paraId="745A039A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(KOU)</w:t>
                  </w:r>
                </w:p>
              </w:tc>
              <w:tc>
                <w:tcPr>
                  <w:tcW w:w="196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C49189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2</w:t>
                  </w:r>
                </w:p>
                <w:p w14:paraId="5B40429F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Security I --- Machine Learning for Security </w:t>
                  </w:r>
                </w:p>
                <w:p w14:paraId="4B48C6B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(ELUA)</w:t>
                  </w:r>
                </w:p>
              </w:tc>
              <w:tc>
                <w:tcPr>
                  <w:tcW w:w="273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1FB7AF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Invited Talks 1: Emerging Networking Technologies</w:t>
                  </w:r>
                </w:p>
                <w:p w14:paraId="67A87F69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(EHA)</w:t>
                  </w:r>
                </w:p>
              </w:tc>
            </w:tr>
          </w:tbl>
          <w:p w14:paraId="41113B8F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5A34809F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870"/>
            </w:tblGrid>
            <w:tr w:rsidR="00CD4AD1" w:rsidRPr="001B2E70" w14:paraId="7D48A25F" w14:textId="77777777" w:rsidTr="00D435DE">
              <w:trPr>
                <w:trHeight w:val="315"/>
              </w:trPr>
              <w:tc>
                <w:tcPr>
                  <w:tcW w:w="148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FBE066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12:00-13:30</w:t>
                  </w:r>
                </w:p>
              </w:tc>
              <w:tc>
                <w:tcPr>
                  <w:tcW w:w="68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807C621" w14:textId="47347895" w:rsidR="00CD4AD1" w:rsidRPr="001B2E70" w:rsidRDefault="003017CB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Lunch break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(lunch is not provided)</w:t>
                  </w:r>
                </w:p>
              </w:tc>
            </w:tr>
          </w:tbl>
          <w:p w14:paraId="668A142A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0DC64C31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870"/>
            </w:tblGrid>
            <w:tr w:rsidR="00CD4AD1" w:rsidRPr="001B2E70" w14:paraId="044F54FA" w14:textId="77777777" w:rsidTr="00D435DE">
              <w:tc>
                <w:tcPr>
                  <w:tcW w:w="148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2B374D26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13:30-15:00</w:t>
                  </w:r>
                </w:p>
              </w:tc>
              <w:tc>
                <w:tcPr>
                  <w:tcW w:w="68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397682D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Panel I: All Together Now in North America: It Takes Academia, Industry, and Government to Align for the Next Generation of Networks</w:t>
                  </w:r>
                </w:p>
                <w:p w14:paraId="628430C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Moderator: Dr. Eric Burger (Virginia Tech and Next G Alliance Technical Program Director)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br/>
                    <w:t>Room: KOU Ballroom</w:t>
                  </w:r>
                </w:p>
              </w:tc>
            </w:tr>
          </w:tbl>
          <w:p w14:paraId="727BADC5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1E1063F5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870"/>
            </w:tblGrid>
            <w:tr w:rsidR="00CD4AD1" w:rsidRPr="001B2E70" w14:paraId="29CEB50E" w14:textId="77777777" w:rsidTr="00D435DE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B659D64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15:00-15:30</w:t>
                  </w:r>
                </w:p>
              </w:tc>
              <w:tc>
                <w:tcPr>
                  <w:tcW w:w="68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453B189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7A049D38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1C60C1DD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2070"/>
              <w:gridCol w:w="2025"/>
              <w:gridCol w:w="2745"/>
            </w:tblGrid>
            <w:tr w:rsidR="00CD4AD1" w:rsidRPr="001B2E70" w14:paraId="47D31B4A" w14:textId="77777777" w:rsidTr="00D435DE">
              <w:tc>
                <w:tcPr>
                  <w:tcW w:w="151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75D77628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15:30-17:30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5DCD9A9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3: Emerging Topics in Networking</w:t>
                  </w:r>
                </w:p>
                <w:p w14:paraId="64970F6B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(KOU)</w:t>
                  </w:r>
                </w:p>
              </w:tc>
              <w:tc>
                <w:tcPr>
                  <w:tcW w:w="202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23772B6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4:</w:t>
                  </w:r>
                </w:p>
                <w:p w14:paraId="743866BD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IoT and CPS </w:t>
                  </w:r>
                </w:p>
                <w:p w14:paraId="32CA4A76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(ELUA)</w:t>
                  </w:r>
                </w:p>
              </w:tc>
              <w:tc>
                <w:tcPr>
                  <w:tcW w:w="274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59756A1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Invited Talks 2: Wireless Networking </w:t>
                  </w:r>
                </w:p>
                <w:p w14:paraId="69E3161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(EHA)</w:t>
                  </w:r>
                </w:p>
              </w:tc>
            </w:tr>
            <w:tr w:rsidR="002D7A4D" w:rsidRPr="001B2E70" w14:paraId="64C5B2B9" w14:textId="77777777" w:rsidTr="0029137D">
              <w:tc>
                <w:tcPr>
                  <w:tcW w:w="151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026911F" w14:textId="3999A3F3" w:rsidR="002D7A4D" w:rsidRPr="001B2E70" w:rsidRDefault="002D7A4D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>18:00 – 19:00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20E970D" w14:textId="7256A534" w:rsidR="002D7A4D" w:rsidRPr="001B2E70" w:rsidRDefault="002D7A4D" w:rsidP="002D7A4D">
                  <w:pPr>
                    <w:pStyle w:val="TableParagraph"/>
                    <w:kinsoku w:val="0"/>
                    <w:overflowPunct w:val="0"/>
                    <w:ind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2D7A4D">
                    <w:rPr>
                      <w:rFonts w:ascii="Cambria" w:eastAsia="Cambria" w:hAnsi="Cambria" w:cs="Cambria"/>
                      <w:sz w:val="22"/>
                      <w:szCs w:val="22"/>
                    </w:rPr>
                    <w:t>1-Hour Cocktail event (free for all ICCCN attendees)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2D7A4D">
                    <w:rPr>
                      <w:rFonts w:ascii="Cambria" w:eastAsia="Cambria" w:hAnsi="Cambria" w:cs="Cambria"/>
                      <w:sz w:val="22"/>
                      <w:szCs w:val="22"/>
                    </w:rPr>
                    <w:t>Nalea</w:t>
                  </w:r>
                  <w:proofErr w:type="spellEnd"/>
                  <w:r w:rsidRPr="002D7A4D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(Pool)</w:t>
                  </w:r>
                </w:p>
              </w:tc>
            </w:tr>
            <w:tr w:rsidR="00CD4AD1" w:rsidRPr="001B2E70" w14:paraId="3DDE9FA5" w14:textId="77777777" w:rsidTr="00D435DE">
              <w:tc>
                <w:tcPr>
                  <w:tcW w:w="151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8CAC2CC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19:00 – 20.30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59FC893" w14:textId="6BB14933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Reception</w:t>
                  </w:r>
                  <w:r w:rsidR="001B1FEF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="001B1FEF">
                    <w:rPr>
                      <w:rFonts w:ascii="Cambria" w:eastAsia="Cambria" w:hAnsi="Cambria" w:cs="Cambria"/>
                      <w:sz w:val="22"/>
                      <w:szCs w:val="22"/>
                    </w:rPr>
                    <w:t>Nalea</w:t>
                  </w:r>
                  <w:proofErr w:type="spellEnd"/>
                  <w:r w:rsidR="001B1FEF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(Pool)</w:t>
                  </w:r>
                </w:p>
              </w:tc>
            </w:tr>
          </w:tbl>
          <w:p w14:paraId="209F5A87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46FA0670" w14:textId="77777777" w:rsidR="00CD4AD1" w:rsidRPr="001B2E70" w:rsidRDefault="00CD4AD1" w:rsidP="00CD4AD1">
      <w:pPr>
        <w:rPr>
          <w:rFonts w:ascii="Cambria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26BEB06E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00D5D7A6" w14:textId="77777777" w:rsidR="00CD4AD1" w:rsidRPr="001B2E70" w:rsidRDefault="00CD4AD1" w:rsidP="00D435DE">
            <w:pPr>
              <w:rPr>
                <w:rFonts w:ascii="Cambria" w:hAnsi="Cambria"/>
                <w:highlight w:val="yellow"/>
              </w:rPr>
            </w:pPr>
            <w:r w:rsidRPr="001B2E70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July 25, 2023 (Tuesday)</w:t>
            </w:r>
          </w:p>
        </w:tc>
      </w:tr>
      <w:tr w:rsidR="00CD4AD1" w:rsidRPr="001B2E70" w14:paraId="70A41A10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4993063A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7C833D7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1DA9500" w14:textId="670F0790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Ballroom)</w:t>
                  </w:r>
                </w:p>
              </w:tc>
            </w:tr>
          </w:tbl>
          <w:p w14:paraId="2862C81F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7A30A76A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6C0A3EC7" w14:textId="77777777" w:rsidTr="00D435DE">
              <w:trPr>
                <w:trHeight w:val="285"/>
              </w:trPr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6288B89E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8:30-9:30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21F7950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spacing w:before="111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Keynote II: Complexities of as-a-Service Edge-to-Cloud Platform</w:t>
                  </w:r>
                </w:p>
                <w:p w14:paraId="7C7DCBD3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Speaker: Dr. Puneet Sharma (Hewlett Packard Labs)</w:t>
                  </w:r>
                </w:p>
                <w:p w14:paraId="01014EB9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Chair: Dr. Krishna Kant</w:t>
                  </w:r>
                </w:p>
                <w:p w14:paraId="2A35C66E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</w:p>
              </w:tc>
            </w:tr>
          </w:tbl>
          <w:p w14:paraId="6017554F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83CFAD9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80"/>
            </w:tblGrid>
            <w:tr w:rsidR="00CD4AD1" w:rsidRPr="001B2E70" w14:paraId="5AA31E3E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793870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9:30-10:00</w:t>
                  </w:r>
                </w:p>
              </w:tc>
              <w:tc>
                <w:tcPr>
                  <w:tcW w:w="67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1B07C73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3ECC21E4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1F746A32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716"/>
              <w:gridCol w:w="2880"/>
              <w:gridCol w:w="2199"/>
            </w:tblGrid>
            <w:tr w:rsidR="00CD4AD1" w:rsidRPr="001B2E70" w14:paraId="035CFDEA" w14:textId="77777777" w:rsidTr="00D435DE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16703A9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10:00-12:00</w:t>
                  </w:r>
                </w:p>
              </w:tc>
              <w:tc>
                <w:tcPr>
                  <w:tcW w:w="1716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A83771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Session 5: </w:t>
                  </w:r>
                </w:p>
                <w:p w14:paraId="507C597D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In-Network Processing  </w:t>
                  </w:r>
                </w:p>
                <w:p w14:paraId="4D81E9B9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(KOU)</w:t>
                  </w:r>
                </w:p>
              </w:tc>
              <w:tc>
                <w:tcPr>
                  <w:tcW w:w="288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BF04BD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Session 6: Security II ---Authentication and Detection</w:t>
                  </w:r>
                </w:p>
                <w:p w14:paraId="1C99D3E4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(ELUA)</w:t>
                  </w:r>
                </w:p>
              </w:tc>
              <w:tc>
                <w:tcPr>
                  <w:tcW w:w="2199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4629D6E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22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Invited Talk 3: Wireless and Mobile Sensing</w:t>
                  </w:r>
                </w:p>
                <w:p w14:paraId="663E695D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(EHA)</w:t>
                  </w:r>
                </w:p>
              </w:tc>
            </w:tr>
          </w:tbl>
          <w:p w14:paraId="2185A76B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0EB0ECD9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80"/>
            </w:tblGrid>
            <w:tr w:rsidR="00CD4AD1" w:rsidRPr="001B2E70" w14:paraId="3BDFB00B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01ACE17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12:00-13:30</w:t>
                  </w:r>
                </w:p>
              </w:tc>
              <w:tc>
                <w:tcPr>
                  <w:tcW w:w="67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F611E99" w14:textId="185D9F97" w:rsidR="00CD4AD1" w:rsidRPr="001B2E70" w:rsidRDefault="003017CB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Lunch break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(lunch is not provided)</w:t>
                  </w:r>
                </w:p>
              </w:tc>
            </w:tr>
          </w:tbl>
          <w:p w14:paraId="0F717562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0EF53F73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402DF7B7" w14:textId="77777777" w:rsidTr="00D435DE"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47AF5CF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13:30-15:00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C34C9C8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Panel II: Quantum Networking: Synergistic Future 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br/>
                    <w:t>Moderator: Dr Nageswara Rao (Oak Ridge National Laboratory)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br/>
                    <w:t>Room: KOU Ballroom</w:t>
                  </w:r>
                </w:p>
              </w:tc>
            </w:tr>
          </w:tbl>
          <w:p w14:paraId="3E84FD46" w14:textId="77777777" w:rsidR="00CD4AD1" w:rsidRPr="001B2E70" w:rsidRDefault="00CD4AD1" w:rsidP="00D435D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CD4AD1" w:rsidRPr="001B2E70" w14:paraId="2412BD04" w14:textId="77777777" w:rsidTr="00D435DE">
        <w:trPr>
          <w:trHeight w:val="45"/>
        </w:trPr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091"/>
              <w:gridCol w:w="1980"/>
              <w:gridCol w:w="2700"/>
              <w:gridCol w:w="9"/>
            </w:tblGrid>
            <w:tr w:rsidR="00CD4AD1" w:rsidRPr="001B2E70" w14:paraId="4BC4F2DE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718FCA28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15:00-15:30</w:t>
                  </w:r>
                </w:p>
              </w:tc>
              <w:tc>
                <w:tcPr>
                  <w:tcW w:w="6780" w:type="dxa"/>
                  <w:gridSpan w:val="4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44B6741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  <w:tr w:rsidR="00CD4AD1" w:rsidRPr="001B2E70" w14:paraId="0D3FB468" w14:textId="77777777" w:rsidTr="00D435DE">
              <w:trPr>
                <w:gridAfter w:val="1"/>
                <w:wAfter w:w="9" w:type="dxa"/>
              </w:trPr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DA608B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15:30-17:30</w:t>
                  </w:r>
                </w:p>
              </w:tc>
              <w:tc>
                <w:tcPr>
                  <w:tcW w:w="209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45A914B2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7:</w:t>
                  </w:r>
                </w:p>
                <w:p w14:paraId="028BBDB2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Network</w:t>
                  </w:r>
                </w:p>
                <w:p w14:paraId="45F8FEA6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Architecture and</w:t>
                  </w:r>
                </w:p>
                <w:p w14:paraId="7C4E0DDB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Evaluation I </w:t>
                  </w:r>
                </w:p>
                <w:p w14:paraId="59767C73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(KOU)</w:t>
                  </w:r>
                </w:p>
              </w:tc>
              <w:tc>
                <w:tcPr>
                  <w:tcW w:w="19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1912537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8: Security III --- Network Security</w:t>
                  </w:r>
                </w:p>
                <w:p w14:paraId="284D75DD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(ELUA)</w:t>
                  </w:r>
                </w:p>
              </w:tc>
              <w:tc>
                <w:tcPr>
                  <w:tcW w:w="270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</w:tcPr>
                <w:p w14:paraId="3EAF72AE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2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Invited Talks 4: Machine Learning for Networking</w:t>
                  </w:r>
                </w:p>
                <w:p w14:paraId="6BCF5D6B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(EHA)</w:t>
                  </w:r>
                </w:p>
              </w:tc>
            </w:tr>
            <w:tr w:rsidR="00CD4AD1" w:rsidRPr="001B2E70" w14:paraId="526E8791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FF8A7DC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19:00-21:30</w:t>
                  </w:r>
                </w:p>
              </w:tc>
              <w:tc>
                <w:tcPr>
                  <w:tcW w:w="6780" w:type="dxa"/>
                  <w:gridSpan w:val="4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614C97F5" w14:textId="531AFD1F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Banquet</w:t>
                  </w:r>
                  <w:r w:rsidR="001B1FEF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="001B1FEF">
                    <w:rPr>
                      <w:rFonts w:ascii="Cambria" w:eastAsia="Cambria" w:hAnsi="Cambria" w:cs="Cambria"/>
                      <w:sz w:val="22"/>
                      <w:szCs w:val="22"/>
                    </w:rPr>
                    <w:t>Nalea</w:t>
                  </w:r>
                  <w:proofErr w:type="spellEnd"/>
                  <w:r w:rsidR="001B1FEF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(Pool)</w:t>
                  </w:r>
                </w:p>
              </w:tc>
            </w:tr>
          </w:tbl>
          <w:p w14:paraId="75539F49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</w:tbl>
    <w:p w14:paraId="7DEA01EA" w14:textId="77777777" w:rsidR="00CD4AD1" w:rsidRPr="001B2E70" w:rsidRDefault="00CD4AD1" w:rsidP="00CD4AD1">
      <w:pPr>
        <w:rPr>
          <w:rFonts w:ascii="Cambria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7EC2D96E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15586872" w14:textId="77777777" w:rsidR="00CD4AD1" w:rsidRPr="001B2E70" w:rsidRDefault="00CD4AD1" w:rsidP="00D435DE">
            <w:pPr>
              <w:rPr>
                <w:rFonts w:ascii="Cambria" w:hAnsi="Cambria"/>
              </w:rPr>
            </w:pPr>
            <w:r w:rsidRPr="001B2E70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July 26, 2023 (</w:t>
            </w:r>
            <w:r w:rsidRPr="001B2E7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highlight w:val="yellow"/>
              </w:rPr>
              <w:t>Wednesday</w:t>
            </w:r>
            <w:r w:rsidRPr="001B2E70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)</w:t>
            </w:r>
          </w:p>
          <w:p w14:paraId="7BAB8965" w14:textId="77777777" w:rsidR="00CD4AD1" w:rsidRPr="001B2E70" w:rsidRDefault="00CD4AD1" w:rsidP="00D435DE">
            <w:pPr>
              <w:rPr>
                <w:rFonts w:ascii="Cambria" w:hAnsi="Cambria"/>
                <w:highlight w:val="yellow"/>
              </w:rPr>
            </w:pPr>
          </w:p>
        </w:tc>
      </w:tr>
      <w:tr w:rsidR="00CD4AD1" w:rsidRPr="001B2E70" w14:paraId="18345E02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52ECE797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141C46FA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1BDB9B98" w14:textId="1C8AA1AD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Ballroom)</w:t>
                  </w:r>
                </w:p>
              </w:tc>
            </w:tr>
          </w:tbl>
          <w:p w14:paraId="657D6FBC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BEDB44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04CFF6B5" w14:textId="77777777" w:rsidTr="00D435DE">
              <w:trPr>
                <w:trHeight w:val="285"/>
              </w:trPr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C073CF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8:30-9:30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CBB4340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spacing w:before="111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Keynote III: Compromise/Malware Detection vs. Avoidance for Low-End Embedded/Smart/IoT Devices</w:t>
                  </w:r>
                </w:p>
                <w:p w14:paraId="270FAE77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34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Speaker: Dr. Gene 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Tsudik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(University of California, Irvine)</w:t>
                  </w:r>
                </w:p>
                <w:p w14:paraId="1FA4D842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34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Chair: Dr. Wenjing Lou</w:t>
                  </w:r>
                </w:p>
                <w:p w14:paraId="12092B54" w14:textId="77777777" w:rsidR="00CD4AD1" w:rsidRPr="001B2E70" w:rsidRDefault="00CD4AD1" w:rsidP="00D435DE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</w:p>
              </w:tc>
            </w:tr>
          </w:tbl>
          <w:p w14:paraId="39383248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D19492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80"/>
            </w:tblGrid>
            <w:tr w:rsidR="00CD4AD1" w:rsidRPr="001B2E70" w14:paraId="1CAF0409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92A8DA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9:30-10:00</w:t>
                  </w:r>
                </w:p>
              </w:tc>
              <w:tc>
                <w:tcPr>
                  <w:tcW w:w="67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6089AC97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013A8552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E421F3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8370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266"/>
              <w:gridCol w:w="2070"/>
              <w:gridCol w:w="1800"/>
              <w:gridCol w:w="1620"/>
              <w:gridCol w:w="39"/>
            </w:tblGrid>
            <w:tr w:rsidR="00CD4AD1" w:rsidRPr="001B2E70" w14:paraId="56950ADA" w14:textId="77777777" w:rsidTr="00D435DE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0E18E12C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10:00-12:00</w:t>
                  </w:r>
                </w:p>
              </w:tc>
              <w:tc>
                <w:tcPr>
                  <w:tcW w:w="1266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B831F29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Session 9: </w:t>
                  </w:r>
                </w:p>
                <w:p w14:paraId="204F615B" w14:textId="77777777" w:rsidR="00CD4AD1" w:rsidRPr="001B2E70" w:rsidRDefault="00CD4AD1" w:rsidP="00D435DE">
                  <w:pP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Network Architecture and Evaluation II</w:t>
                  </w:r>
                </w:p>
                <w:p w14:paraId="2056A478" w14:textId="77777777" w:rsidR="00CD4AD1" w:rsidRPr="001B2E70" w:rsidRDefault="00CD4AD1" w:rsidP="00D435DE">
                  <w:pP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(KOU)</w:t>
                  </w:r>
                </w:p>
                <w:p w14:paraId="36F06337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F1B03BB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Session 10: Mobile Application and Sensing </w:t>
                  </w:r>
                </w:p>
                <w:p w14:paraId="0A6AF31B" w14:textId="77777777" w:rsidR="00CD4AD1" w:rsidRPr="001B2E70" w:rsidRDefault="00CD4AD1" w:rsidP="00D435DE">
                  <w:pP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(ELUA)</w:t>
                  </w:r>
                </w:p>
              </w:tc>
              <w:tc>
                <w:tcPr>
                  <w:tcW w:w="180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3FD01F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Session 11:</w:t>
                  </w:r>
                </w:p>
                <w:p w14:paraId="5C4037B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Social </w:t>
                  </w:r>
                </w:p>
                <w:p w14:paraId="26A56389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Networks</w:t>
                  </w:r>
                </w:p>
                <w:p w14:paraId="31E83744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(EKOLU)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49D03E5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Invited Talks 5:</w:t>
                  </w:r>
                </w:p>
                <w:p w14:paraId="06AB3A04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Security</w:t>
                  </w:r>
                </w:p>
                <w:p w14:paraId="71DD6C6A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(EHA)</w:t>
                  </w:r>
                </w:p>
              </w:tc>
            </w:tr>
            <w:tr w:rsidR="00CD4AD1" w:rsidRPr="001B2E70" w14:paraId="51A4D334" w14:textId="77777777" w:rsidTr="00D435DE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2ECE403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12:00-13:30</w:t>
                  </w:r>
                </w:p>
              </w:tc>
              <w:tc>
                <w:tcPr>
                  <w:tcW w:w="6795" w:type="dxa"/>
                  <w:gridSpan w:val="5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39822A7D" w14:textId="4F66C2C6" w:rsidR="00CD4AD1" w:rsidRPr="001B2E70" w:rsidRDefault="008E3543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Lunch break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(lunch is not provided)</w:t>
                  </w:r>
                </w:p>
              </w:tc>
            </w:tr>
            <w:tr w:rsidR="00CD4AD1" w:rsidRPr="001B2E70" w14:paraId="39117807" w14:textId="77777777" w:rsidTr="00D435DE">
              <w:tc>
                <w:tcPr>
                  <w:tcW w:w="8370" w:type="dxa"/>
                  <w:gridSpan w:val="6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3B474AE8" w14:textId="77777777" w:rsidR="00CD4AD1" w:rsidRPr="001B2E70" w:rsidRDefault="00CD4AD1" w:rsidP="00D435DE">
                  <w:pPr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033472">
                    <w:rPr>
                      <w:rFonts w:ascii="Cambria" w:hAnsi="Cambria"/>
                      <w:b/>
                      <w:bCs/>
                      <w:sz w:val="22"/>
                      <w:szCs w:val="22"/>
                      <w:highlight w:val="yellow"/>
                    </w:rPr>
                    <w:t>Workshops</w:t>
                  </w:r>
                  <w:r w:rsidRPr="001B2E70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and Posters</w:t>
                  </w:r>
                </w:p>
              </w:tc>
            </w:tr>
            <w:tr w:rsidR="00CD4AD1" w:rsidRPr="001B2E70" w14:paraId="2B372CC0" w14:textId="77777777" w:rsidTr="00D435DE">
              <w:trPr>
                <w:gridAfter w:val="1"/>
                <w:wAfter w:w="39" w:type="dxa"/>
                <w:trHeight w:val="1146"/>
              </w:trPr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E3684E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13:30-15:00</w:t>
                  </w:r>
                </w:p>
              </w:tc>
              <w:tc>
                <w:tcPr>
                  <w:tcW w:w="1266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C955C0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IoT in Emerging Fields (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IoTEF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48F81E62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(KOU)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71B2650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Big Data and Machine learning for Networking (BDMLN) </w:t>
                  </w:r>
                </w:p>
                <w:p w14:paraId="63DA85B2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(ELUA)</w:t>
                  </w:r>
                </w:p>
              </w:tc>
              <w:tc>
                <w:tcPr>
                  <w:tcW w:w="180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147FAD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Poster</w:t>
                  </w:r>
                </w:p>
                <w:p w14:paraId="5170047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Session I</w:t>
                  </w:r>
                </w:p>
                <w:p w14:paraId="51693A8D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(EHA)</w:t>
                  </w:r>
                </w:p>
              </w:tc>
              <w:tc>
                <w:tcPr>
                  <w:tcW w:w="162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CF818D3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Poster </w:t>
                  </w:r>
                </w:p>
                <w:p w14:paraId="64DD3C2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Session II</w:t>
                  </w:r>
                </w:p>
                <w:p w14:paraId="165A8F46" w14:textId="77777777" w:rsidR="00CD4AD1" w:rsidRPr="001B2E70" w:rsidRDefault="00CD4AD1" w:rsidP="00D435DE">
                  <w:pPr>
                    <w:ind w:right="-194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(EKOLU)</w:t>
                  </w:r>
                </w:p>
              </w:tc>
            </w:tr>
            <w:tr w:rsidR="00CD4AD1" w:rsidRPr="001B2E70" w14:paraId="3FB32722" w14:textId="77777777" w:rsidTr="00D435DE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7EBC7DB0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15:00-15:30</w:t>
                  </w:r>
                </w:p>
              </w:tc>
              <w:tc>
                <w:tcPr>
                  <w:tcW w:w="6795" w:type="dxa"/>
                  <w:gridSpan w:val="5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202ED52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Coffee Break</w:t>
                  </w:r>
                </w:p>
              </w:tc>
            </w:tr>
            <w:tr w:rsidR="00CD4AD1" w:rsidRPr="001B2E70" w14:paraId="5A9C6608" w14:textId="77777777" w:rsidTr="00D435DE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56F11C84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15:30-17:30</w:t>
                  </w:r>
                </w:p>
              </w:tc>
              <w:tc>
                <w:tcPr>
                  <w:tcW w:w="1266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7ADFD3A2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IoT in Emerging Fields </w:t>
                  </w:r>
                </w:p>
                <w:p w14:paraId="77C6EC54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IoTEF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256543BC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(KOU)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8E44875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Big Data and Machine learning for Networking (BDMLN) </w:t>
                  </w:r>
                </w:p>
                <w:p w14:paraId="28BC7D15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(ELUA)</w:t>
                  </w:r>
                </w:p>
              </w:tc>
              <w:tc>
                <w:tcPr>
                  <w:tcW w:w="180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2175A88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Smart City Communication and Network (</w:t>
                  </w:r>
                  <w:proofErr w:type="spellStart"/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SmartCityCom</w:t>
                  </w:r>
                  <w:proofErr w:type="spellEnd"/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)</w:t>
                  </w:r>
                </w:p>
                <w:p w14:paraId="34F8ED5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(EHA)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CB53B6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Security, </w:t>
                  </w:r>
                  <w:proofErr w:type="gramStart"/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Privacy ,</w:t>
                  </w:r>
                  <w:proofErr w:type="gramEnd"/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 and Trust for IoT (</w:t>
                  </w:r>
                  <w:proofErr w:type="spellStart"/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IoTSPT</w:t>
                  </w:r>
                  <w:proofErr w:type="spellEnd"/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)</w:t>
                  </w:r>
                </w:p>
                <w:p w14:paraId="5FB5C03A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(KOLU)</w:t>
                  </w:r>
                </w:p>
              </w:tc>
            </w:tr>
          </w:tbl>
          <w:p w14:paraId="3D032F80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</w:tbl>
    <w:p w14:paraId="09B5238E" w14:textId="77777777" w:rsidR="00CD4AD1" w:rsidRPr="001B2E70" w:rsidRDefault="00CD4AD1" w:rsidP="00CD4AD1">
      <w:pPr>
        <w:rPr>
          <w:rFonts w:ascii="Cambria" w:hAnsi="Cambria"/>
        </w:rPr>
      </w:pPr>
    </w:p>
    <w:p w14:paraId="0521C180" w14:textId="7A006D63" w:rsidR="00F64916" w:rsidRPr="001B2E70" w:rsidRDefault="00F64916" w:rsidP="00CD4AD1">
      <w:pPr>
        <w:rPr>
          <w:rFonts w:ascii="Cambria" w:hAnsi="Cambria"/>
        </w:rPr>
      </w:pPr>
    </w:p>
    <w:p w14:paraId="7BDD75E3" w14:textId="7C857477" w:rsidR="00CD4AD1" w:rsidRPr="001B2E70" w:rsidRDefault="00CD4AD1" w:rsidP="00356428">
      <w:pPr>
        <w:spacing w:after="160" w:line="259" w:lineRule="auto"/>
        <w:rPr>
          <w:rFonts w:ascii="Cambria" w:hAnsi="Cambria"/>
        </w:rPr>
      </w:pPr>
    </w:p>
    <w:p w14:paraId="6FC27079" w14:textId="77777777" w:rsidR="002E0684" w:rsidRPr="001B2E70" w:rsidRDefault="002E0684" w:rsidP="002E0684">
      <w:pPr>
        <w:pStyle w:val="BodyText"/>
        <w:kinsoku w:val="0"/>
        <w:overflowPunct w:val="0"/>
        <w:spacing w:before="5"/>
        <w:rPr>
          <w:rFonts w:cs="Calibri"/>
          <w:sz w:val="6"/>
          <w:szCs w:val="6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759"/>
        <w:gridCol w:w="1757"/>
        <w:gridCol w:w="1759"/>
        <w:gridCol w:w="1759"/>
      </w:tblGrid>
      <w:tr w:rsidR="002E0684" w:rsidRPr="001B2E70" w14:paraId="717A789F" w14:textId="77777777" w:rsidTr="00D435DE">
        <w:trPr>
          <w:trHeight w:val="507"/>
        </w:trPr>
        <w:tc>
          <w:tcPr>
            <w:tcW w:w="8654" w:type="dxa"/>
            <w:gridSpan w:val="5"/>
            <w:tcBorders>
              <w:top w:val="single" w:sz="18" w:space="0" w:color="4F81B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14:paraId="1161D6CF" w14:textId="768F535D" w:rsidR="002E0684" w:rsidRPr="001B2E70" w:rsidRDefault="002E0684" w:rsidP="00D435DE">
            <w:pPr>
              <w:pStyle w:val="TableParagraph"/>
              <w:kinsoku w:val="0"/>
              <w:overflowPunct w:val="0"/>
              <w:spacing w:before="97"/>
              <w:ind w:left="2272"/>
              <w:rPr>
                <w:rFonts w:ascii="Cambria" w:eastAsia="SimSun" w:hAnsi="Cambria" w:cs="Cambria"/>
                <w:b/>
                <w:bCs/>
              </w:rPr>
            </w:pPr>
            <w:r w:rsidRPr="001B2E70">
              <w:rPr>
                <w:rFonts w:ascii="Cambria" w:hAnsi="Cambria" w:cs="Cambria"/>
                <w:b/>
                <w:bCs/>
                <w:highlight w:val="yellow"/>
              </w:rPr>
              <w:lastRenderedPageBreak/>
              <w:t>July 26</w:t>
            </w:r>
            <w:r w:rsidR="000B56B2">
              <w:rPr>
                <w:rFonts w:ascii="Cambria" w:hAnsi="Cambria" w:cs="Cambria"/>
                <w:b/>
                <w:bCs/>
                <w:highlight w:val="yellow"/>
              </w:rPr>
              <w:t xml:space="preserve">, </w:t>
            </w:r>
            <w:proofErr w:type="gramStart"/>
            <w:r w:rsidR="000B56B2">
              <w:rPr>
                <w:rFonts w:ascii="Cambria" w:hAnsi="Cambria" w:cs="Cambria"/>
                <w:b/>
                <w:bCs/>
                <w:highlight w:val="yellow"/>
              </w:rPr>
              <w:t xml:space="preserve">2023 </w:t>
            </w:r>
            <w:r w:rsidRPr="001B2E70">
              <w:rPr>
                <w:rFonts w:ascii="Cambria" w:eastAsia="SimSun" w:hAnsi="Cambria" w:cs="SimSun"/>
                <w:b/>
                <w:bCs/>
                <w:spacing w:val="-73"/>
                <w:highlight w:val="yellow"/>
              </w:rPr>
              <w:t xml:space="preserve"> </w:t>
            </w:r>
            <w:r w:rsidR="00C0333F">
              <w:rPr>
                <w:rFonts w:ascii="Cambria" w:eastAsia="SimSun" w:hAnsi="Cambria" w:cs="SimSun"/>
                <w:b/>
                <w:bCs/>
                <w:spacing w:val="-73"/>
                <w:highlight w:val="yellow"/>
              </w:rPr>
              <w:t>,</w:t>
            </w:r>
            <w:proofErr w:type="gramEnd"/>
            <w:r w:rsidRPr="001B2E70">
              <w:rPr>
                <w:rFonts w:ascii="Cambria" w:eastAsia="SimSun" w:hAnsi="Cambria" w:cs="Cambria"/>
                <w:b/>
                <w:bCs/>
                <w:highlight w:val="yellow"/>
              </w:rPr>
              <w:t>(</w:t>
            </w:r>
            <w:r w:rsidR="00033472">
              <w:rPr>
                <w:rFonts w:ascii="Cambria" w:eastAsia="SimSun" w:hAnsi="Cambria" w:cs="Cambria"/>
                <w:b/>
                <w:bCs/>
                <w:highlight w:val="yellow"/>
              </w:rPr>
              <w:t>Wednes</w:t>
            </w:r>
            <w:r w:rsidRPr="001B2E70">
              <w:rPr>
                <w:rFonts w:ascii="Cambria" w:eastAsia="SimSun" w:hAnsi="Cambria" w:cs="Cambria"/>
                <w:b/>
                <w:bCs/>
                <w:highlight w:val="yellow"/>
              </w:rPr>
              <w:t>day) - Workshops</w:t>
            </w:r>
          </w:p>
        </w:tc>
      </w:tr>
      <w:tr w:rsidR="002E0684" w:rsidRPr="001B2E70" w14:paraId="338EF9EF" w14:textId="77777777" w:rsidTr="00D435DE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E8BE" w14:textId="77777777" w:rsidR="002E0684" w:rsidRDefault="002E0684" w:rsidP="00D435DE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 1:30 - 3:00</w:t>
            </w:r>
          </w:p>
          <w:p w14:paraId="02725929" w14:textId="77777777" w:rsidR="00033472" w:rsidRPr="00033472" w:rsidRDefault="00033472" w:rsidP="00033472">
            <w:pPr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34DC" w14:textId="77777777" w:rsidR="002E0684" w:rsidRPr="001B2E70" w:rsidRDefault="002E0684" w:rsidP="00D435DE">
            <w:pPr>
              <w:pStyle w:val="TableParagraph"/>
              <w:kinsoku w:val="0"/>
              <w:overflowPunct w:val="0"/>
              <w:ind w:left="133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Meeting Room KOU</w:t>
            </w:r>
          </w:p>
          <w:p w14:paraId="7C9FDA40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ascii="Cambria" w:hAnsi="Cambria" w:cs="Cambria"/>
              </w:rPr>
            </w:pPr>
            <w:proofErr w:type="spellStart"/>
            <w:r w:rsidRPr="001B2E70">
              <w:rPr>
                <w:rFonts w:ascii="Cambria" w:hAnsi="Cambria" w:cs="Cambria"/>
              </w:rPr>
              <w:t>IoTEF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C39C" w14:textId="77777777" w:rsidR="002E0684" w:rsidRPr="001B2E70" w:rsidRDefault="002E0684" w:rsidP="00D435DE">
            <w:pPr>
              <w:pStyle w:val="TableParagraph"/>
              <w:kinsoku w:val="0"/>
              <w:overflowPunct w:val="0"/>
              <w:ind w:left="813" w:right="102" w:hanging="680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Meeting Room </w:t>
            </w:r>
          </w:p>
          <w:p w14:paraId="4F5102F9" w14:textId="77777777" w:rsidR="002E0684" w:rsidRPr="001B2E70" w:rsidRDefault="002E0684" w:rsidP="00D435DE">
            <w:pPr>
              <w:pStyle w:val="TableParagraph"/>
              <w:kinsoku w:val="0"/>
              <w:overflowPunct w:val="0"/>
              <w:ind w:left="813" w:right="102" w:hanging="680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ELUA</w:t>
            </w:r>
          </w:p>
          <w:p w14:paraId="71EBF959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36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BDMLN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C4F2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29" w:right="118"/>
              <w:jc w:val="center"/>
              <w:rPr>
                <w:rFonts w:ascii="Cambria" w:hAnsi="Cambria" w:cs="Cambria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23E6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32" w:right="118"/>
              <w:jc w:val="center"/>
              <w:rPr>
                <w:rFonts w:ascii="Cambria" w:hAnsi="Cambria" w:cs="Cambria"/>
              </w:rPr>
            </w:pPr>
          </w:p>
        </w:tc>
      </w:tr>
      <w:tr w:rsidR="002E0684" w:rsidRPr="001B2E70" w14:paraId="413DD670" w14:textId="77777777" w:rsidTr="00D435DE">
        <w:trPr>
          <w:trHeight w:val="47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1554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98"/>
              <w:ind w:left="160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3:00 - 3:30</w:t>
            </w:r>
          </w:p>
        </w:tc>
        <w:tc>
          <w:tcPr>
            <w:tcW w:w="7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E048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98"/>
              <w:ind w:left="2852" w:right="2841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Coffee break</w:t>
            </w:r>
          </w:p>
        </w:tc>
      </w:tr>
      <w:tr w:rsidR="002E0684" w:rsidRPr="001B2E70" w14:paraId="4F011395" w14:textId="77777777" w:rsidTr="00D435DE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6DEF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100" w:line="281" w:lineRule="exact"/>
              <w:ind w:left="107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 3:30 - 5:30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7590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2"/>
              <w:ind w:left="133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Meeting Room KOU</w:t>
            </w:r>
          </w:p>
          <w:p w14:paraId="79710C5F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ascii="Cambria" w:hAnsi="Cambria" w:cs="Cambria"/>
              </w:rPr>
            </w:pPr>
            <w:proofErr w:type="spellStart"/>
            <w:r w:rsidRPr="001B2E70">
              <w:rPr>
                <w:rFonts w:ascii="Cambria" w:hAnsi="Cambria" w:cs="Cambria"/>
              </w:rPr>
              <w:t>IoTEF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8A68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2"/>
              <w:ind w:left="134" w:right="116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Meeting Room ELUA</w:t>
            </w:r>
          </w:p>
          <w:p w14:paraId="406E6EDB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0" w:right="116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BDMLN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8E71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2"/>
              <w:ind w:left="133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Meeting Room </w:t>
            </w:r>
            <w:r w:rsidRPr="001B2E70">
              <w:rPr>
                <w:rFonts w:ascii="Cambria" w:hAnsi="Cambria"/>
                <w:u w:color="000000"/>
              </w:rPr>
              <w:t>EHA</w:t>
            </w:r>
          </w:p>
          <w:p w14:paraId="6F2863E8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ascii="Cambria" w:hAnsi="Cambria" w:cs="Cambria"/>
              </w:rPr>
            </w:pPr>
            <w:proofErr w:type="spellStart"/>
            <w:r w:rsidRPr="001B2E70">
              <w:rPr>
                <w:rFonts w:ascii="Cambria" w:hAnsi="Cambria" w:cs="Cambria"/>
              </w:rPr>
              <w:t>SmartCityCom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B9D5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2"/>
              <w:ind w:left="134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Meeting Room </w:t>
            </w:r>
            <w:r w:rsidRPr="001B2E70">
              <w:rPr>
                <w:rFonts w:ascii="Cambria" w:hAnsi="Cambria"/>
                <w:u w:color="000000"/>
              </w:rPr>
              <w:t>KOLU</w:t>
            </w:r>
          </w:p>
          <w:p w14:paraId="071F18A5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2" w:right="118"/>
              <w:jc w:val="center"/>
              <w:rPr>
                <w:rFonts w:ascii="Cambria" w:hAnsi="Cambria" w:cs="Cambria"/>
              </w:rPr>
            </w:pPr>
            <w:proofErr w:type="spellStart"/>
            <w:r w:rsidRPr="001B2E70">
              <w:rPr>
                <w:rFonts w:ascii="Cambria" w:hAnsi="Cambria"/>
                <w:u w:color="000000"/>
              </w:rPr>
              <w:t>IoTSPT</w:t>
            </w:r>
            <w:proofErr w:type="spellEnd"/>
          </w:p>
        </w:tc>
      </w:tr>
    </w:tbl>
    <w:p w14:paraId="54ED7397" w14:textId="77777777" w:rsidR="002E0684" w:rsidRDefault="002E0684" w:rsidP="002E0684">
      <w:pPr>
        <w:rPr>
          <w:rFonts w:ascii="Cambria" w:hAnsi="Cambria" w:cs="Calibri"/>
          <w:color w:val="16365D"/>
          <w:sz w:val="44"/>
          <w:szCs w:val="44"/>
        </w:rPr>
      </w:pPr>
    </w:p>
    <w:p w14:paraId="32B97AE9" w14:textId="01771294" w:rsidR="00B95412" w:rsidRPr="00B95412" w:rsidRDefault="00B95412" w:rsidP="00B95412">
      <w:pPr>
        <w:tabs>
          <w:tab w:val="left" w:pos="1670"/>
        </w:tabs>
        <w:rPr>
          <w:rFonts w:ascii="Cambria" w:hAnsi="Cambria" w:cs="Calibri"/>
          <w:sz w:val="44"/>
          <w:szCs w:val="44"/>
        </w:rPr>
        <w:sectPr w:rsidR="00B95412" w:rsidRPr="00B95412" w:rsidSect="002E0684">
          <w:headerReference w:type="default" r:id="rId9"/>
          <w:footerReference w:type="default" r:id="rId10"/>
          <w:type w:val="continuous"/>
          <w:pgSz w:w="12240" w:h="15840"/>
          <w:pgMar w:top="1460" w:right="1660" w:bottom="280" w:left="1540" w:header="720" w:footer="720" w:gutter="0"/>
          <w:cols w:space="720" w:equalWidth="0">
            <w:col w:w="9040"/>
          </w:cols>
          <w:noEndnote/>
        </w:sectPr>
      </w:pPr>
      <w:r>
        <w:rPr>
          <w:rFonts w:ascii="Cambria" w:hAnsi="Cambria" w:cs="Calibri"/>
          <w:sz w:val="44"/>
          <w:szCs w:val="44"/>
        </w:rPr>
        <w:tab/>
      </w:r>
    </w:p>
    <w:p w14:paraId="10ACFE82" w14:textId="77777777" w:rsidR="002E0684" w:rsidRPr="001B2E70" w:rsidRDefault="002E0684" w:rsidP="00B95412">
      <w:pPr>
        <w:pStyle w:val="Heading3"/>
        <w:kinsoku w:val="0"/>
        <w:overflowPunct w:val="0"/>
        <w:spacing w:before="0" w:after="120"/>
        <w:rPr>
          <w:rFonts w:ascii="Cambria" w:hAnsi="Cambria"/>
          <w:color w:val="70AD47" w:themeColor="accent6"/>
          <w:sz w:val="32"/>
          <w:szCs w:val="32"/>
        </w:rPr>
      </w:pPr>
      <w:bookmarkStart w:id="0" w:name="Aug_1_(Thursday)"/>
      <w:bookmarkEnd w:id="0"/>
      <w:proofErr w:type="spellStart"/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lastRenderedPageBreak/>
        <w:t>IoTEF</w:t>
      </w:r>
      <w:proofErr w:type="spellEnd"/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t xml:space="preserve"> </w:t>
      </w:r>
      <w:proofErr w:type="gramStart"/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t>Workshop(</w:t>
      </w:r>
      <w:proofErr w:type="gramEnd"/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t>RM: KOU)</w:t>
      </w:r>
    </w:p>
    <w:p w14:paraId="57AC8E1A" w14:textId="77777777" w:rsidR="002E0684" w:rsidRPr="001B2E70" w:rsidRDefault="002E0684" w:rsidP="00B95412">
      <w:pPr>
        <w:pStyle w:val="BodyText"/>
        <w:kinsoku w:val="0"/>
        <w:overflowPunct w:val="0"/>
        <w:spacing w:after="120"/>
        <w:ind w:right="106"/>
      </w:pPr>
      <w:r w:rsidRPr="001B2E70">
        <w:rPr>
          <w:bCs/>
        </w:rPr>
        <w:t>Chair:</w:t>
      </w:r>
      <w:r w:rsidRPr="001B2E70">
        <w:t xml:space="preserve"> Wei Chang (Saint Joseph's University), </w:t>
      </w:r>
      <w:proofErr w:type="spellStart"/>
      <w:r w:rsidRPr="001B2E70">
        <w:t>Jiacheng</w:t>
      </w:r>
      <w:proofErr w:type="spellEnd"/>
      <w:r w:rsidRPr="001B2E70">
        <w:t xml:space="preserve"> Shang (Montclair State University)</w:t>
      </w:r>
    </w:p>
    <w:p w14:paraId="09E6F283" w14:textId="77777777" w:rsidR="00D30FC9" w:rsidRPr="001B2E70" w:rsidRDefault="00D30FC9" w:rsidP="00D30FC9">
      <w:pPr>
        <w:pStyle w:val="Heading5"/>
        <w:kinsoku w:val="0"/>
        <w:overflowPunct w:val="0"/>
        <w:ind w:left="259" w:right="1150"/>
        <w:rPr>
          <w:rFonts w:ascii="Cambria" w:hAnsi="Cambria"/>
        </w:rPr>
      </w:pPr>
    </w:p>
    <w:p w14:paraId="0F4FB52B" w14:textId="3417A378" w:rsidR="00D30FC9" w:rsidRPr="001B2E70" w:rsidRDefault="00D30FC9" w:rsidP="00D30FC9">
      <w:pPr>
        <w:pStyle w:val="Heading5"/>
        <w:kinsoku w:val="0"/>
        <w:overflowPunct w:val="0"/>
        <w:ind w:right="1150"/>
        <w:rPr>
          <w:rFonts w:ascii="Cambria" w:hAnsi="Cambria"/>
          <w:b/>
          <w:bCs/>
          <w:sz w:val="26"/>
          <w:szCs w:val="26"/>
          <w:u w:val="single"/>
        </w:rPr>
      </w:pPr>
      <w:r w:rsidRPr="001B2E70">
        <w:rPr>
          <w:rFonts w:ascii="Cambria" w:hAnsi="Cambria"/>
          <w:b/>
          <w:bCs/>
          <w:sz w:val="26"/>
          <w:szCs w:val="26"/>
          <w:highlight w:val="yellow"/>
          <w:u w:val="single"/>
        </w:rPr>
        <w:t>1:30 – 3:00</w:t>
      </w:r>
      <w:r w:rsidRPr="001B2E70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</w:p>
    <w:p w14:paraId="11D46339" w14:textId="77777777" w:rsidR="002E0684" w:rsidRPr="001B2E70" w:rsidRDefault="002E0684" w:rsidP="00D30FC9">
      <w:pPr>
        <w:pStyle w:val="BodyText"/>
        <w:kinsoku w:val="0"/>
        <w:overflowPunct w:val="0"/>
        <w:ind w:left="1" w:right="106"/>
      </w:pPr>
    </w:p>
    <w:p w14:paraId="0484D00D" w14:textId="77777777" w:rsidR="00D30FC9" w:rsidRPr="001B2E70" w:rsidRDefault="002E0684" w:rsidP="00D30FC9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IoTEF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1: </w:t>
      </w:r>
    </w:p>
    <w:p w14:paraId="1BEF4B24" w14:textId="762E2855" w:rsidR="002E0684" w:rsidRPr="001B2E70" w:rsidRDefault="002E0684" w:rsidP="00D30FC9">
      <w:pPr>
        <w:pStyle w:val="Heading5"/>
        <w:kinsoku w:val="0"/>
        <w:overflowPunct w:val="0"/>
        <w:ind w:right="1150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proofErr w:type="spellStart"/>
      <w:r w:rsidRPr="001B2E70">
        <w:rPr>
          <w:rFonts w:ascii="Cambria" w:hAnsi="Cambria"/>
          <w:color w:val="000000" w:themeColor="text1"/>
        </w:rPr>
        <w:t>Jiacheng</w:t>
      </w:r>
      <w:proofErr w:type="spellEnd"/>
      <w:r w:rsidRPr="001B2E70">
        <w:rPr>
          <w:rFonts w:ascii="Cambria" w:hAnsi="Cambria"/>
          <w:color w:val="000000" w:themeColor="text1"/>
        </w:rPr>
        <w:t xml:space="preserve"> Shang (Montclair State University)</w:t>
      </w:r>
    </w:p>
    <w:p w14:paraId="462257DB" w14:textId="77777777" w:rsidR="002E0684" w:rsidRPr="001B2E70" w:rsidRDefault="002E0684" w:rsidP="002E0684">
      <w:pPr>
        <w:pStyle w:val="BodyText"/>
        <w:kinsoku w:val="0"/>
        <w:overflowPunct w:val="0"/>
        <w:spacing w:before="1"/>
        <w:ind w:left="259" w:right="417"/>
        <w:rPr>
          <w:b/>
          <w:bCs/>
        </w:rPr>
      </w:pPr>
    </w:p>
    <w:p w14:paraId="7EDF5A1D" w14:textId="77777777" w:rsidR="0090209E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Explainable AI-based Intrusion Detection Systems for Cloud and IoT</w:t>
      </w:r>
      <w:r w:rsidRPr="001B2E70">
        <w:rPr>
          <w:b/>
          <w:bCs/>
        </w:rPr>
        <w:tab/>
      </w:r>
    </w:p>
    <w:p w14:paraId="2A1C65AA" w14:textId="77777777" w:rsidR="0090209E" w:rsidRPr="001B2E70" w:rsidRDefault="002E0684" w:rsidP="0090209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Maria Gaitan-Cardenas, Mahmoud </w:t>
      </w:r>
      <w:proofErr w:type="spellStart"/>
      <w:r w:rsidRPr="001B2E70">
        <w:t>Abdelsalam</w:t>
      </w:r>
      <w:proofErr w:type="spellEnd"/>
      <w:r w:rsidRPr="001B2E70">
        <w:t>, Kaushik Roy (North Carolina A&amp;T State University)</w:t>
      </w:r>
    </w:p>
    <w:p w14:paraId="076E344C" w14:textId="77777777" w:rsidR="0090209E" w:rsidRPr="001B2E70" w:rsidRDefault="0090209E" w:rsidP="005A49E8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3904A3FC" w14:textId="77777777" w:rsidR="0090209E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proofErr w:type="spellStart"/>
      <w:r w:rsidRPr="001B2E70">
        <w:rPr>
          <w:b/>
          <w:bCs/>
        </w:rPr>
        <w:t>aDBF</w:t>
      </w:r>
      <w:proofErr w:type="spellEnd"/>
      <w:r w:rsidRPr="001B2E70">
        <w:rPr>
          <w:b/>
          <w:bCs/>
        </w:rPr>
        <w:t>: an autonomous electromagnetic noise filtering mechanism for industrial environments</w:t>
      </w:r>
      <w:r w:rsidRPr="001B2E70">
        <w:rPr>
          <w:b/>
          <w:bCs/>
        </w:rPr>
        <w:tab/>
      </w:r>
    </w:p>
    <w:p w14:paraId="5FC94FFC" w14:textId="77777777" w:rsidR="00B141AB" w:rsidRPr="001B2E70" w:rsidRDefault="002E0684" w:rsidP="004B1AA9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Francisco J. Martinez, Angel C. Herrero, Julio A. </w:t>
      </w:r>
      <w:proofErr w:type="spellStart"/>
      <w:r w:rsidRPr="001B2E70">
        <w:t>Sanguesa</w:t>
      </w:r>
      <w:proofErr w:type="spellEnd"/>
      <w:r w:rsidRPr="001B2E70">
        <w:t xml:space="preserve">, Piedad Garrido </w:t>
      </w:r>
      <w:proofErr w:type="spellStart"/>
      <w:r w:rsidRPr="001B2E70">
        <w:t>Picazo</w:t>
      </w:r>
      <w:proofErr w:type="spellEnd"/>
      <w:r w:rsidRPr="001B2E70">
        <w:t xml:space="preserve"> (University of Zaragoza), Carlos T. Calafate (</w:t>
      </w:r>
      <w:proofErr w:type="spellStart"/>
      <w:r w:rsidRPr="001B2E70">
        <w:t>Universitat</w:t>
      </w:r>
      <w:proofErr w:type="spellEnd"/>
      <w:r w:rsidRPr="001B2E70">
        <w:t xml:space="preserve"> </w:t>
      </w:r>
      <w:proofErr w:type="spellStart"/>
      <w:r w:rsidRPr="001B2E70">
        <w:t>Politecnica</w:t>
      </w:r>
      <w:proofErr w:type="spellEnd"/>
      <w:r w:rsidRPr="001B2E70">
        <w:t xml:space="preserve"> de Valencia)</w:t>
      </w:r>
    </w:p>
    <w:p w14:paraId="47621E4A" w14:textId="77777777" w:rsidR="00B141AB" w:rsidRPr="001B2E70" w:rsidRDefault="00B141AB" w:rsidP="00B141AB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15DBE927" w14:textId="3D9CD642" w:rsidR="00B141AB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Deep Learning Approach for ECG Authentication on Implantable Medical Devices</w:t>
      </w:r>
    </w:p>
    <w:p w14:paraId="558E8F6D" w14:textId="77777777" w:rsidR="00956D35" w:rsidRDefault="002E0684" w:rsidP="00956D3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</w:pPr>
      <w:proofErr w:type="spellStart"/>
      <w:r w:rsidRPr="001B2E70">
        <w:t>Geethapriya</w:t>
      </w:r>
      <w:proofErr w:type="spellEnd"/>
      <w:r w:rsidRPr="001B2E70">
        <w:t xml:space="preserve"> </w:t>
      </w:r>
      <w:proofErr w:type="spellStart"/>
      <w:r w:rsidRPr="001B2E70">
        <w:t>Thamilarasu</w:t>
      </w:r>
      <w:proofErr w:type="spellEnd"/>
      <w:r w:rsidRPr="001B2E70">
        <w:t xml:space="preserve">, Mustafa </w:t>
      </w:r>
      <w:proofErr w:type="spellStart"/>
      <w:r w:rsidRPr="001B2E70">
        <w:t>Mahjeed</w:t>
      </w:r>
      <w:proofErr w:type="spellEnd"/>
      <w:r w:rsidRPr="001B2E70">
        <w:t xml:space="preserve"> (University of Washington Bothell, Nicole Johnson (Northeastern University), Christian Alfonso (Seattle Pacific University)</w:t>
      </w:r>
    </w:p>
    <w:p w14:paraId="0ED94075" w14:textId="77777777" w:rsidR="00502C05" w:rsidRDefault="00502C05" w:rsidP="00956D3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85B8B29" w14:textId="77777777" w:rsidR="00491214" w:rsidRDefault="00491214" w:rsidP="00956D3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F19D1C2" w14:textId="77777777" w:rsidR="00491214" w:rsidRPr="001B2E70" w:rsidRDefault="00491214" w:rsidP="00956D3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23FDF62" w14:textId="77777777" w:rsidR="00E012B7" w:rsidRDefault="00E012B7" w:rsidP="00956D35">
      <w:pPr>
        <w:pStyle w:val="BodyText"/>
        <w:kinsoku w:val="0"/>
        <w:overflowPunct w:val="0"/>
        <w:spacing w:before="8"/>
        <w:rPr>
          <w:b/>
          <w:bCs/>
          <w:sz w:val="35"/>
          <w:szCs w:val="35"/>
        </w:rPr>
      </w:pPr>
    </w:p>
    <w:p w14:paraId="01E0C39B" w14:textId="77777777" w:rsidR="00AF63B5" w:rsidRPr="001B2E70" w:rsidRDefault="00AF63B5" w:rsidP="00956D35">
      <w:pPr>
        <w:pStyle w:val="BodyText"/>
        <w:kinsoku w:val="0"/>
        <w:overflowPunct w:val="0"/>
        <w:spacing w:before="8"/>
        <w:rPr>
          <w:b/>
          <w:bCs/>
          <w:sz w:val="35"/>
          <w:szCs w:val="35"/>
        </w:rPr>
      </w:pPr>
    </w:p>
    <w:p w14:paraId="07CF335E" w14:textId="77777777" w:rsidR="00956D35" w:rsidRPr="001B2E70" w:rsidRDefault="00956D35" w:rsidP="00AF63B5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IoTEF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2: </w:t>
      </w:r>
    </w:p>
    <w:p w14:paraId="32F25007" w14:textId="77777777" w:rsidR="00956D35" w:rsidRPr="001B2E70" w:rsidRDefault="00956D35" w:rsidP="00AF63B5">
      <w:pPr>
        <w:pStyle w:val="Heading5"/>
        <w:kinsoku w:val="0"/>
        <w:overflowPunct w:val="0"/>
        <w:ind w:right="1150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proofErr w:type="spellStart"/>
      <w:r w:rsidRPr="001B2E70">
        <w:rPr>
          <w:rFonts w:ascii="Cambria" w:hAnsi="Cambria"/>
          <w:color w:val="000000" w:themeColor="text1"/>
        </w:rPr>
        <w:t>Jiacheng</w:t>
      </w:r>
      <w:proofErr w:type="spellEnd"/>
      <w:r w:rsidRPr="001B2E70">
        <w:rPr>
          <w:rFonts w:ascii="Cambria" w:hAnsi="Cambria"/>
          <w:color w:val="000000" w:themeColor="text1"/>
        </w:rPr>
        <w:t xml:space="preserve"> Shang (Montclair State University)</w:t>
      </w:r>
    </w:p>
    <w:p w14:paraId="0DB7341C" w14:textId="77777777" w:rsidR="00956D35" w:rsidRPr="001B2E70" w:rsidRDefault="00956D35" w:rsidP="00956D35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0D6D9C7F" w14:textId="77777777" w:rsidR="00433BC4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Location Verification of Crowd-Sourced Sensors</w:t>
      </w:r>
      <w:r w:rsidRPr="001B2E70">
        <w:rPr>
          <w:b/>
          <w:bCs/>
        </w:rPr>
        <w:tab/>
      </w:r>
    </w:p>
    <w:p w14:paraId="533D6BDB" w14:textId="07CAF89E" w:rsidR="00143D19" w:rsidRPr="00F666A5" w:rsidRDefault="002E0684" w:rsidP="00F666A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Christopher </w:t>
      </w:r>
      <w:proofErr w:type="spellStart"/>
      <w:r w:rsidRPr="001B2E70">
        <w:t>Kitras</w:t>
      </w:r>
      <w:proofErr w:type="spellEnd"/>
      <w:r w:rsidRPr="001B2E70">
        <w:t xml:space="preserve">, Philip </w:t>
      </w:r>
      <w:proofErr w:type="spellStart"/>
      <w:r w:rsidRPr="001B2E70">
        <w:t>Lundrigan</w:t>
      </w:r>
      <w:proofErr w:type="spellEnd"/>
      <w:r w:rsidRPr="001B2E70">
        <w:t xml:space="preserve">, Carter Pollan, Kyle Myers (Brigham Young University), Camile </w:t>
      </w:r>
      <w:proofErr w:type="spellStart"/>
      <w:r w:rsidRPr="001B2E70">
        <w:t>Wirthlin</w:t>
      </w:r>
      <w:proofErr w:type="spellEnd"/>
      <w:r w:rsidRPr="001B2E70">
        <w:t xml:space="preserve"> (Utah State University)</w:t>
      </w:r>
    </w:p>
    <w:p w14:paraId="1EEA2EBF" w14:textId="77777777" w:rsidR="00143D19" w:rsidRPr="001B2E70" w:rsidRDefault="00143D19" w:rsidP="00656AEB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color w:val="70AD47" w:themeColor="accent6"/>
          <w:sz w:val="32"/>
          <w:szCs w:val="32"/>
          <w:u w:val="single"/>
        </w:rPr>
      </w:pPr>
    </w:p>
    <w:p w14:paraId="262E57FE" w14:textId="4D06F4CD" w:rsidR="002E0684" w:rsidRPr="001B2E70" w:rsidRDefault="002E0684" w:rsidP="00143D19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color w:val="70AD47" w:themeColor="accent6"/>
          <w:sz w:val="32"/>
          <w:szCs w:val="32"/>
          <w:u w:val="single"/>
        </w:rPr>
      </w:pPr>
      <w:r w:rsidRPr="001B2E70">
        <w:rPr>
          <w:b/>
          <w:color w:val="70AD47" w:themeColor="accent6"/>
          <w:sz w:val="32"/>
          <w:szCs w:val="32"/>
          <w:u w:val="single"/>
        </w:rPr>
        <w:t xml:space="preserve">BDMLN </w:t>
      </w:r>
      <w:proofErr w:type="gramStart"/>
      <w:r w:rsidRPr="001B2E70">
        <w:rPr>
          <w:b/>
          <w:color w:val="70AD47" w:themeColor="accent6"/>
          <w:sz w:val="32"/>
          <w:szCs w:val="32"/>
          <w:u w:val="single"/>
        </w:rPr>
        <w:t>Workshop(</w:t>
      </w:r>
      <w:proofErr w:type="gramEnd"/>
      <w:r w:rsidRPr="001B2E70">
        <w:rPr>
          <w:b/>
          <w:color w:val="70AD47" w:themeColor="accent6"/>
          <w:sz w:val="32"/>
          <w:szCs w:val="32"/>
          <w:u w:val="single"/>
        </w:rPr>
        <w:t>RM: ELUA)</w:t>
      </w:r>
    </w:p>
    <w:p w14:paraId="5AF26318" w14:textId="77777777" w:rsidR="002E0684" w:rsidRPr="001B2E70" w:rsidRDefault="002E0684" w:rsidP="00143D19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  <w:r w:rsidRPr="001B2E70">
        <w:rPr>
          <w:bCs/>
        </w:rPr>
        <w:t>Chair:</w:t>
      </w:r>
      <w:r w:rsidRPr="001B2E70">
        <w:t xml:space="preserve"> Yalong Wu (University of Houston-Clear Lake), </w:t>
      </w:r>
      <w:proofErr w:type="spellStart"/>
      <w:r w:rsidRPr="001B2E70">
        <w:t>Hanlin</w:t>
      </w:r>
      <w:proofErr w:type="spellEnd"/>
      <w:r w:rsidRPr="001B2E70">
        <w:t xml:space="preserve"> Zhang (</w:t>
      </w:r>
      <w:proofErr w:type="spellStart"/>
      <w:r w:rsidRPr="001B2E70">
        <w:t>Qindao</w:t>
      </w:r>
      <w:proofErr w:type="spellEnd"/>
      <w:r w:rsidRPr="001B2E70">
        <w:t xml:space="preserve"> University)</w:t>
      </w:r>
      <w:r w:rsidRPr="001B2E70">
        <w:rPr>
          <w:rFonts w:cs="Calibri"/>
          <w:b/>
          <w:bCs/>
          <w:sz w:val="28"/>
          <w:szCs w:val="28"/>
          <w:u w:val="single" w:color="000000"/>
        </w:rPr>
        <w:t xml:space="preserve"> </w:t>
      </w:r>
    </w:p>
    <w:p w14:paraId="53FBE062" w14:textId="77777777" w:rsidR="00143D19" w:rsidRPr="001B2E70" w:rsidRDefault="00143D19" w:rsidP="00143D19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</w:p>
    <w:p w14:paraId="5C3EAAE2" w14:textId="6B2E8879" w:rsidR="00143D19" w:rsidRPr="001B2E70" w:rsidRDefault="00143D19" w:rsidP="00143D19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1:30 – 3:00</w:t>
      </w:r>
    </w:p>
    <w:p w14:paraId="043BA01E" w14:textId="77777777" w:rsidR="00143D19" w:rsidRPr="001B2E70" w:rsidRDefault="00143D19" w:rsidP="00143D19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7165EF4E" w14:textId="77777777" w:rsidR="00143D19" w:rsidRPr="001B2E70" w:rsidRDefault="002E0684" w:rsidP="00143D19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BDMLN 1: </w:t>
      </w:r>
    </w:p>
    <w:p w14:paraId="1B48AF49" w14:textId="7E753457" w:rsidR="002E0684" w:rsidRPr="001B2E70" w:rsidRDefault="002E0684" w:rsidP="002E0684">
      <w:pPr>
        <w:pStyle w:val="Heading5"/>
        <w:kinsoku w:val="0"/>
        <w:overflowPunct w:val="0"/>
        <w:spacing w:before="80" w:line="281" w:lineRule="exact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proofErr w:type="spellStart"/>
      <w:r w:rsidRPr="001B2E70">
        <w:rPr>
          <w:rFonts w:ascii="Cambria" w:hAnsi="Cambria"/>
          <w:color w:val="000000" w:themeColor="text1"/>
        </w:rPr>
        <w:t>Hanlin</w:t>
      </w:r>
      <w:proofErr w:type="spellEnd"/>
      <w:r w:rsidRPr="001B2E70">
        <w:rPr>
          <w:rFonts w:ascii="Cambria" w:hAnsi="Cambria"/>
          <w:color w:val="000000" w:themeColor="text1"/>
        </w:rPr>
        <w:t xml:space="preserve"> Zhang (</w:t>
      </w:r>
      <w:proofErr w:type="spellStart"/>
      <w:r w:rsidRPr="001B2E70">
        <w:rPr>
          <w:rFonts w:ascii="Cambria" w:hAnsi="Cambria"/>
          <w:color w:val="000000" w:themeColor="text1"/>
        </w:rPr>
        <w:t>Qindao</w:t>
      </w:r>
      <w:proofErr w:type="spellEnd"/>
      <w:r w:rsidRPr="001B2E70">
        <w:rPr>
          <w:rFonts w:ascii="Cambria" w:hAnsi="Cambria"/>
          <w:color w:val="000000" w:themeColor="text1"/>
        </w:rPr>
        <w:t xml:space="preserve"> University)</w:t>
      </w:r>
    </w:p>
    <w:p w14:paraId="4E79411C" w14:textId="77777777" w:rsidR="002E0684" w:rsidRPr="001B2E70" w:rsidRDefault="002E0684" w:rsidP="002E0684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4F6D14D2" w14:textId="77777777" w:rsidR="00FF202A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Cost-Effective Joint Establishment of Fronthaul and Virtual Base Stations in a Stochastic C-RAN</w:t>
      </w:r>
    </w:p>
    <w:p w14:paraId="73BFCFAC" w14:textId="77777777" w:rsidR="00FF202A" w:rsidRPr="001B2E70" w:rsidRDefault="002E0684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Yunyi</w:t>
      </w:r>
      <w:proofErr w:type="spellEnd"/>
      <w:r w:rsidRPr="001B2E70">
        <w:t xml:space="preserve"> Wu, </w:t>
      </w:r>
      <w:proofErr w:type="spellStart"/>
      <w:r w:rsidRPr="001B2E70">
        <w:t>Yongbing</w:t>
      </w:r>
      <w:proofErr w:type="spellEnd"/>
      <w:r w:rsidRPr="001B2E70">
        <w:t xml:space="preserve"> Zhang (University of Tsukuba)</w:t>
      </w:r>
    </w:p>
    <w:p w14:paraId="26363BE5" w14:textId="77777777" w:rsidR="00FF202A" w:rsidRPr="001B2E70" w:rsidRDefault="00FF202A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A008AF7" w14:textId="77777777" w:rsidR="00FF202A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proofErr w:type="spellStart"/>
      <w:r w:rsidRPr="001B2E70">
        <w:rPr>
          <w:b/>
          <w:bCs/>
        </w:rPr>
        <w:t>SecureGAN</w:t>
      </w:r>
      <w:proofErr w:type="spellEnd"/>
      <w:r w:rsidRPr="001B2E70">
        <w:rPr>
          <w:b/>
          <w:bCs/>
        </w:rPr>
        <w:t>: Secure Three-Party GAN Training</w:t>
      </w:r>
    </w:p>
    <w:p w14:paraId="0E7C5E42" w14:textId="77777777" w:rsidR="00FF202A" w:rsidRPr="001B2E70" w:rsidRDefault="002E0684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Sijia</w:t>
      </w:r>
      <w:proofErr w:type="spellEnd"/>
      <w:r w:rsidRPr="001B2E70">
        <w:t xml:space="preserve"> Cao, </w:t>
      </w:r>
      <w:proofErr w:type="spellStart"/>
      <w:r w:rsidRPr="001B2E70">
        <w:t>Hanlin</w:t>
      </w:r>
      <w:proofErr w:type="spellEnd"/>
      <w:r w:rsidRPr="001B2E70">
        <w:t xml:space="preserve"> Zhang, </w:t>
      </w:r>
      <w:proofErr w:type="spellStart"/>
      <w:r w:rsidRPr="001B2E70">
        <w:t>Yuhang</w:t>
      </w:r>
      <w:proofErr w:type="spellEnd"/>
      <w:r w:rsidRPr="001B2E70">
        <w:t xml:space="preserve"> Wang, (Qingdao University), Jie Lin (Xi’an </w:t>
      </w:r>
      <w:proofErr w:type="spellStart"/>
      <w:r w:rsidRPr="001B2E70">
        <w:t>Jiaotong</w:t>
      </w:r>
      <w:proofErr w:type="spellEnd"/>
      <w:r w:rsidRPr="001B2E70">
        <w:t xml:space="preserve"> University) Fanyu Kong (Shandong University</w:t>
      </w:r>
      <w:proofErr w:type="gramStart"/>
      <w:r w:rsidRPr="001B2E70">
        <w:t xml:space="preserve">),  </w:t>
      </w:r>
      <w:proofErr w:type="spellStart"/>
      <w:r w:rsidRPr="001B2E70">
        <w:t>Leyun</w:t>
      </w:r>
      <w:proofErr w:type="spellEnd"/>
      <w:proofErr w:type="gramEnd"/>
      <w:r w:rsidRPr="001B2E70">
        <w:t xml:space="preserve"> Yu (JIC IOT CO.,LTD)</w:t>
      </w:r>
    </w:p>
    <w:p w14:paraId="1E560D7F" w14:textId="77777777" w:rsidR="00FF202A" w:rsidRPr="001B2E70" w:rsidRDefault="00FF202A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25EB3468" w14:textId="77777777" w:rsidR="005A79D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Systematic Approach for Temporal Traffic Selection Across Various Applications</w:t>
      </w:r>
    </w:p>
    <w:p w14:paraId="2635E262" w14:textId="77777777" w:rsidR="005A79DE" w:rsidRPr="001B2E70" w:rsidRDefault="002E0684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Nazia</w:t>
      </w:r>
      <w:proofErr w:type="spellEnd"/>
      <w:r w:rsidRPr="001B2E70">
        <w:t xml:space="preserve"> </w:t>
      </w:r>
      <w:proofErr w:type="spellStart"/>
      <w:r w:rsidRPr="001B2E70">
        <w:t>Sharmin</w:t>
      </w:r>
      <w:proofErr w:type="spellEnd"/>
      <w:r w:rsidRPr="001B2E70">
        <w:t xml:space="preserve">, Jaime Acosta, Christopher </w:t>
      </w:r>
      <w:proofErr w:type="spellStart"/>
      <w:r w:rsidRPr="001B2E70">
        <w:t>Kiekintveld</w:t>
      </w:r>
      <w:proofErr w:type="spellEnd"/>
      <w:r w:rsidRPr="001B2E70">
        <w:t xml:space="preserve"> (University of Texas El Paso)</w:t>
      </w:r>
    </w:p>
    <w:p w14:paraId="6E52921A" w14:textId="77777777" w:rsidR="005A79DE" w:rsidRPr="001B2E70" w:rsidRDefault="005A79DE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320FF10" w14:textId="77777777" w:rsidR="005A79D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lastRenderedPageBreak/>
        <w:t>SPAM SMS Classification Using Machine Learning</w:t>
      </w:r>
    </w:p>
    <w:p w14:paraId="48E897E8" w14:textId="77777777" w:rsidR="005A79DE" w:rsidRPr="001B2E70" w:rsidRDefault="002E0684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Nahid Ebrahimi </w:t>
      </w:r>
      <w:proofErr w:type="spellStart"/>
      <w:r w:rsidRPr="001B2E70">
        <w:t>Majd</w:t>
      </w:r>
      <w:proofErr w:type="spellEnd"/>
      <w:r w:rsidRPr="001B2E70">
        <w:t xml:space="preserve">, Mandar Shivaji </w:t>
      </w:r>
      <w:proofErr w:type="spellStart"/>
      <w:r w:rsidRPr="001B2E70">
        <w:t>Hanchate</w:t>
      </w:r>
      <w:proofErr w:type="spellEnd"/>
      <w:r w:rsidRPr="001B2E70">
        <w:t xml:space="preserve"> (California State University San Marcos)</w:t>
      </w:r>
    </w:p>
    <w:p w14:paraId="2E13531B" w14:textId="77777777" w:rsidR="005A79DE" w:rsidRPr="001B2E70" w:rsidRDefault="005A79DE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A2AAEBF" w14:textId="77777777" w:rsidR="005A79D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Ransomware Classification Using Machine Learning</w:t>
      </w:r>
    </w:p>
    <w:p w14:paraId="2956E59C" w14:textId="77777777" w:rsidR="005A79DE" w:rsidRDefault="002E0684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</w:pPr>
      <w:r w:rsidRPr="001B2E70">
        <w:t xml:space="preserve">Nahid Ebrahimi </w:t>
      </w:r>
      <w:proofErr w:type="spellStart"/>
      <w:r w:rsidRPr="001B2E70">
        <w:t>Majd</w:t>
      </w:r>
      <w:proofErr w:type="spellEnd"/>
      <w:r w:rsidRPr="001B2E70">
        <w:t xml:space="preserve">, </w:t>
      </w:r>
      <w:proofErr w:type="spellStart"/>
      <w:r w:rsidRPr="001B2E70">
        <w:t>Torsha</w:t>
      </w:r>
      <w:proofErr w:type="spellEnd"/>
      <w:r w:rsidRPr="001B2E70">
        <w:t xml:space="preserve"> Mazumdar (California State University San Marcos)</w:t>
      </w:r>
    </w:p>
    <w:p w14:paraId="4820E66C" w14:textId="77777777" w:rsidR="00482939" w:rsidRPr="001B2E70" w:rsidRDefault="00482939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E8F275E" w14:textId="77777777" w:rsidR="00B2714A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Fine-Grained and Lightweight Secure Data Sharing Scheme for the IoT</w:t>
      </w:r>
    </w:p>
    <w:p w14:paraId="0F07CBC6" w14:textId="77777777" w:rsidR="00B2714A" w:rsidRPr="001B2E70" w:rsidRDefault="002E0684" w:rsidP="00B2714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Yanxin</w:t>
      </w:r>
      <w:proofErr w:type="spellEnd"/>
      <w:r w:rsidRPr="001B2E70">
        <w:t xml:space="preserve"> Liu, Qianqian </w:t>
      </w:r>
      <w:proofErr w:type="spellStart"/>
      <w:r w:rsidRPr="001B2E70">
        <w:t>Su</w:t>
      </w:r>
      <w:proofErr w:type="spellEnd"/>
      <w:r w:rsidRPr="001B2E70">
        <w:t xml:space="preserve">, </w:t>
      </w:r>
      <w:proofErr w:type="spellStart"/>
      <w:r w:rsidRPr="001B2E70">
        <w:t>Zhuo</w:t>
      </w:r>
      <w:proofErr w:type="spellEnd"/>
      <w:r w:rsidRPr="001B2E70">
        <w:t xml:space="preserve"> Wang (Qingdao University) </w:t>
      </w:r>
      <w:proofErr w:type="spellStart"/>
      <w:r w:rsidRPr="001B2E70">
        <w:t>Guobin</w:t>
      </w:r>
      <w:proofErr w:type="spellEnd"/>
      <w:r w:rsidRPr="001B2E70">
        <w:t xml:space="preserve"> Xu (Morgan State University)</w:t>
      </w:r>
      <w:bookmarkStart w:id="1" w:name="291"/>
    </w:p>
    <w:p w14:paraId="45AC980F" w14:textId="77777777" w:rsidR="00B2714A" w:rsidRPr="001B2E70" w:rsidRDefault="00B2714A" w:rsidP="00B2714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29EFE848" w14:textId="77777777" w:rsidR="00B2714A" w:rsidRPr="001B2E70" w:rsidRDefault="00B2714A" w:rsidP="00B2714A">
      <w:pPr>
        <w:pStyle w:val="BodyText"/>
        <w:kinsoku w:val="0"/>
        <w:overflowPunct w:val="0"/>
        <w:spacing w:before="11"/>
        <w:ind w:left="259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Coffee Break: 3:00 – 3:30</w:t>
      </w:r>
    </w:p>
    <w:p w14:paraId="73AED85C" w14:textId="77777777" w:rsidR="00B2714A" w:rsidRPr="001B2E70" w:rsidRDefault="00B2714A" w:rsidP="00B2714A">
      <w:pPr>
        <w:pStyle w:val="BodyText"/>
        <w:kinsoku w:val="0"/>
        <w:overflowPunct w:val="0"/>
        <w:spacing w:before="11"/>
        <w:rPr>
          <w:b/>
          <w:bCs/>
          <w:sz w:val="26"/>
          <w:szCs w:val="26"/>
        </w:rPr>
      </w:pPr>
    </w:p>
    <w:p w14:paraId="15AF4932" w14:textId="77777777" w:rsidR="00B2714A" w:rsidRPr="001B2E70" w:rsidRDefault="00B2714A" w:rsidP="00B2714A">
      <w:pPr>
        <w:pStyle w:val="BodyText"/>
        <w:kinsoku w:val="0"/>
        <w:overflowPunct w:val="0"/>
        <w:spacing w:before="11"/>
        <w:ind w:left="259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3:30 – 5:30</w:t>
      </w:r>
    </w:p>
    <w:p w14:paraId="734C30C9" w14:textId="77777777" w:rsidR="00656AEB" w:rsidRPr="001B2E70" w:rsidRDefault="00656AEB" w:rsidP="00B2714A">
      <w:pPr>
        <w:pStyle w:val="Heading5"/>
        <w:kinsoku w:val="0"/>
        <w:overflowPunct w:val="0"/>
        <w:ind w:left="259" w:right="1150"/>
        <w:rPr>
          <w:rFonts w:ascii="Cambria" w:hAnsi="Cambria"/>
          <w:b/>
          <w:bCs/>
          <w:color w:val="ED7D31" w:themeColor="accent2"/>
          <w:sz w:val="26"/>
          <w:szCs w:val="26"/>
          <w:u w:val="single"/>
        </w:rPr>
      </w:pPr>
    </w:p>
    <w:p w14:paraId="0097BBBD" w14:textId="1687D03B" w:rsidR="00B2714A" w:rsidRPr="001B2E70" w:rsidRDefault="00B2714A" w:rsidP="00B2714A">
      <w:pPr>
        <w:pStyle w:val="Heading5"/>
        <w:kinsoku w:val="0"/>
        <w:overflowPunct w:val="0"/>
        <w:ind w:left="259"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BDMLN  2:</w:t>
      </w:r>
    </w:p>
    <w:p w14:paraId="75480CF4" w14:textId="43F8F166" w:rsidR="00B2714A" w:rsidRPr="001B2E70" w:rsidRDefault="00B2714A" w:rsidP="00B2714A">
      <w:pPr>
        <w:pStyle w:val="BodyText"/>
        <w:kinsoku w:val="0"/>
        <w:overflowPunct w:val="0"/>
        <w:spacing w:before="2"/>
        <w:ind w:left="259" w:right="235"/>
      </w:pPr>
      <w:r w:rsidRPr="001B2E70">
        <w:t>Session Chair: Jie Lian (Shanghai Normal University)</w:t>
      </w:r>
    </w:p>
    <w:p w14:paraId="13046052" w14:textId="77777777" w:rsidR="00B2714A" w:rsidRPr="001B2E70" w:rsidRDefault="00B2714A" w:rsidP="00B2714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1E8D2EB" w14:textId="77777777" w:rsidR="003B293C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An Improved Fire and Smoke Detection Method Based on YOLOv7</w:t>
      </w:r>
      <w:bookmarkEnd w:id="1"/>
    </w:p>
    <w:p w14:paraId="5FFDD8A2" w14:textId="18509088" w:rsidR="00E1765E" w:rsidRDefault="002E0684" w:rsidP="007E64C1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Jie Lian, </w:t>
      </w:r>
      <w:proofErr w:type="spellStart"/>
      <w:r w:rsidRPr="001B2E70">
        <w:t>Xinyu</w:t>
      </w:r>
      <w:proofErr w:type="spellEnd"/>
      <w:r w:rsidRPr="001B2E70">
        <w:t xml:space="preserve"> Pan (Shanghai Normal University)</w:t>
      </w:r>
      <w:bookmarkStart w:id="2" w:name="298"/>
    </w:p>
    <w:p w14:paraId="61431DB2" w14:textId="77777777" w:rsidR="007E64C1" w:rsidRPr="001B2E70" w:rsidRDefault="007E64C1" w:rsidP="007E64C1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778ECFD" w14:textId="77777777" w:rsidR="0050350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P-A Scheme: A Robust and Lightweight Wi-Fi Device Identification Approach</w:t>
      </w:r>
      <w:bookmarkEnd w:id="2"/>
    </w:p>
    <w:p w14:paraId="41A6C666" w14:textId="179D2D4A" w:rsidR="00A11638" w:rsidRPr="001B2E70" w:rsidRDefault="002E0684" w:rsidP="00A11638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Shihao</w:t>
      </w:r>
      <w:proofErr w:type="spellEnd"/>
      <w:r w:rsidRPr="001B2E70">
        <w:t xml:space="preserve"> Li, Qian Lu, Zaikai Yang (Qingdao University)</w:t>
      </w:r>
      <w:bookmarkStart w:id="3" w:name="302"/>
    </w:p>
    <w:p w14:paraId="08A40695" w14:textId="77777777" w:rsidR="00A11638" w:rsidRPr="001B2E70" w:rsidRDefault="00A11638" w:rsidP="00A11638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39EA237" w14:textId="36161803" w:rsidR="0050350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Deep Learning-based Transceiver with One-bit ADC over Fading Channel</w:t>
      </w:r>
      <w:bookmarkEnd w:id="3"/>
    </w:p>
    <w:p w14:paraId="60A5CAB6" w14:textId="35851057" w:rsidR="002B4B36" w:rsidRPr="001B2E70" w:rsidRDefault="002E0684" w:rsidP="002B4B3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Metasebia</w:t>
      </w:r>
      <w:proofErr w:type="spellEnd"/>
      <w:r w:rsidRPr="001B2E70">
        <w:t xml:space="preserve"> D. Gemeda, S. Han, </w:t>
      </w:r>
      <w:proofErr w:type="spellStart"/>
      <w:r w:rsidRPr="001B2E70">
        <w:t>Ameha</w:t>
      </w:r>
      <w:proofErr w:type="spellEnd"/>
      <w:r w:rsidRPr="001B2E70">
        <w:t xml:space="preserve"> T. Abebe, Chung Kang (Korea University)</w:t>
      </w:r>
    </w:p>
    <w:p w14:paraId="0F623BFA" w14:textId="77777777" w:rsidR="002B4B36" w:rsidRPr="001B2E70" w:rsidRDefault="002B4B36" w:rsidP="002B4B36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proofErr w:type="spellStart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SmartCityCom</w:t>
      </w:r>
      <w:proofErr w:type="spellEnd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</w:t>
      </w:r>
      <w:proofErr w:type="gramStart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Workshop(</w:t>
      </w:r>
      <w:proofErr w:type="gramEnd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RM: EHA)</w:t>
      </w:r>
    </w:p>
    <w:p w14:paraId="46A397A6" w14:textId="77777777" w:rsidR="002B4B36" w:rsidRPr="001B2E70" w:rsidRDefault="002B4B36" w:rsidP="002B4B36">
      <w:pPr>
        <w:pStyle w:val="BodyText"/>
        <w:kinsoku w:val="0"/>
        <w:overflowPunct w:val="0"/>
        <w:ind w:right="304"/>
      </w:pPr>
      <w:r w:rsidRPr="001B2E70">
        <w:rPr>
          <w:bCs/>
        </w:rPr>
        <w:t>Chair</w:t>
      </w:r>
      <w:r w:rsidRPr="001B2E70">
        <w:rPr>
          <w:b/>
        </w:rPr>
        <w:t>:</w:t>
      </w:r>
      <w:r w:rsidRPr="001B2E70">
        <w:t xml:space="preserve"> </w:t>
      </w:r>
      <w:proofErr w:type="spellStart"/>
      <w:r w:rsidRPr="001B2E70">
        <w:t>Shuhui</w:t>
      </w:r>
      <w:proofErr w:type="spellEnd"/>
      <w:r w:rsidRPr="001B2E70">
        <w:t xml:space="preserve"> Yang (Purdue University Northwest), </w:t>
      </w:r>
      <w:proofErr w:type="spellStart"/>
      <w:r w:rsidRPr="001B2E70">
        <w:t>Besma</w:t>
      </w:r>
      <w:proofErr w:type="spellEnd"/>
      <w:r w:rsidRPr="001B2E70">
        <w:t xml:space="preserve"> </w:t>
      </w:r>
      <w:proofErr w:type="spellStart"/>
      <w:r w:rsidRPr="001B2E70">
        <w:t>Smida</w:t>
      </w:r>
      <w:proofErr w:type="spellEnd"/>
      <w:r w:rsidRPr="001B2E70">
        <w:t xml:space="preserve"> (University of Illinois at Chicago) </w:t>
      </w:r>
    </w:p>
    <w:p w14:paraId="0CFD8D21" w14:textId="77777777" w:rsidR="002B4B36" w:rsidRPr="001B2E70" w:rsidRDefault="002B4B36" w:rsidP="002B4B36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761BEBF3" w14:textId="77777777" w:rsidR="002B4B36" w:rsidRPr="001B2E70" w:rsidRDefault="002B4B36" w:rsidP="002B4B36">
      <w:pPr>
        <w:pStyle w:val="BodyText"/>
        <w:kinsoku w:val="0"/>
        <w:overflowPunct w:val="0"/>
        <w:spacing w:before="11"/>
        <w:rPr>
          <w:b/>
          <w:bCs/>
          <w:sz w:val="26"/>
          <w:szCs w:val="26"/>
          <w:u w:val="single" w:color="000000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3:30 – 5:30</w:t>
      </w:r>
    </w:p>
    <w:p w14:paraId="2837B5A0" w14:textId="77777777" w:rsidR="002B4B36" w:rsidRPr="001B2E70" w:rsidRDefault="002B4B36" w:rsidP="002B4B36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7C3F87C6" w14:textId="77777777" w:rsidR="002B4B36" w:rsidRPr="001B2E70" w:rsidRDefault="002B4B36" w:rsidP="002B4B36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SmartCityCom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1: </w:t>
      </w:r>
    </w:p>
    <w:p w14:paraId="48425AE1" w14:textId="5612C39E" w:rsidR="002B4B36" w:rsidRPr="001B2E70" w:rsidRDefault="002B4B36" w:rsidP="00015086">
      <w:pPr>
        <w:pStyle w:val="BodyText"/>
        <w:kinsoku w:val="0"/>
        <w:overflowPunct w:val="0"/>
        <w:ind w:right="330"/>
      </w:pPr>
      <w:r w:rsidRPr="00574058">
        <w:rPr>
          <w:u w:val="single" w:color="000000"/>
        </w:rPr>
        <w:t>S</w:t>
      </w:r>
      <w:r w:rsidRPr="001B2E70">
        <w:rPr>
          <w:u w:val="single" w:color="000000"/>
        </w:rPr>
        <w:t xml:space="preserve">ession Chair: </w:t>
      </w:r>
      <w:proofErr w:type="spellStart"/>
      <w:r w:rsidR="007D21D2">
        <w:rPr>
          <w:u w:val="single" w:color="000000"/>
        </w:rPr>
        <w:t>Shuhui</w:t>
      </w:r>
      <w:proofErr w:type="spellEnd"/>
      <w:r w:rsidR="007D21D2">
        <w:rPr>
          <w:u w:val="single" w:color="000000"/>
        </w:rPr>
        <w:t xml:space="preserve"> Yang </w:t>
      </w:r>
      <w:r w:rsidRPr="001B2E70">
        <w:rPr>
          <w:u w:val="single" w:color="000000"/>
        </w:rPr>
        <w:t>(Purdue University Northwest)</w:t>
      </w:r>
    </w:p>
    <w:p w14:paraId="449125C1" w14:textId="77777777" w:rsidR="002B4B36" w:rsidRPr="001B2E70" w:rsidRDefault="002B4B36" w:rsidP="002B4B3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02BDDA3" w14:textId="77777777" w:rsidR="00015086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Secure Federated Learning Approach to Smart Microgrid Stability Prediction</w:t>
      </w:r>
    </w:p>
    <w:p w14:paraId="58F8D0E5" w14:textId="77777777" w:rsidR="00015086" w:rsidRPr="001B2E70" w:rsidRDefault="002E0684" w:rsidP="0001508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Abtahi Reza, </w:t>
      </w:r>
      <w:proofErr w:type="spellStart"/>
      <w:r w:rsidRPr="001B2E70">
        <w:t>Anway</w:t>
      </w:r>
      <w:proofErr w:type="spellEnd"/>
      <w:r w:rsidRPr="001B2E70">
        <w:t xml:space="preserve"> Bose, Li Bai (Temple University)</w:t>
      </w:r>
    </w:p>
    <w:p w14:paraId="3A35BFCB" w14:textId="77777777" w:rsidR="00015086" w:rsidRPr="001B2E70" w:rsidRDefault="00015086" w:rsidP="0001508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A68C41D" w14:textId="77777777" w:rsidR="007D7624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Cost-Effective Offloading Strategies for UAV Contingency Planning in Smart Cities</w:t>
      </w:r>
    </w:p>
    <w:p w14:paraId="16F3019D" w14:textId="77777777" w:rsidR="007D7624" w:rsidRPr="001B2E70" w:rsidRDefault="002E0684" w:rsidP="007D7624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Ching-Chi Lin (TU Dortmund), Bruno </w:t>
      </w:r>
      <w:proofErr w:type="spellStart"/>
      <w:r w:rsidRPr="001B2E70">
        <w:t>Chianca</w:t>
      </w:r>
      <w:proofErr w:type="spellEnd"/>
      <w:r w:rsidRPr="001B2E70">
        <w:t xml:space="preserve"> (Ecole </w:t>
      </w:r>
      <w:proofErr w:type="spellStart"/>
      <w:r w:rsidRPr="001B2E70">
        <w:t>Nationale</w:t>
      </w:r>
      <w:proofErr w:type="spellEnd"/>
      <w:r w:rsidRPr="001B2E70">
        <w:t xml:space="preserve"> de </w:t>
      </w:r>
      <w:proofErr w:type="spellStart"/>
      <w:r w:rsidRPr="001B2E70">
        <w:t>l’Aviation</w:t>
      </w:r>
      <w:proofErr w:type="spellEnd"/>
      <w:r w:rsidRPr="001B2E70">
        <w:t xml:space="preserve"> Civile), Leonard David </w:t>
      </w:r>
      <w:proofErr w:type="spellStart"/>
      <w:r w:rsidRPr="001B2E70">
        <w:t>Bereholschi</w:t>
      </w:r>
      <w:proofErr w:type="spellEnd"/>
      <w:r w:rsidRPr="001B2E70">
        <w:t xml:space="preserve"> Jian-Jia Chen (TU Dortmund), </w:t>
      </w:r>
      <w:proofErr w:type="spellStart"/>
      <w:r w:rsidRPr="001B2E70">
        <w:t>Guthemberg</w:t>
      </w:r>
      <w:proofErr w:type="spellEnd"/>
      <w:r w:rsidRPr="001B2E70">
        <w:t xml:space="preserve"> Silvestre (Ecole </w:t>
      </w:r>
      <w:proofErr w:type="spellStart"/>
      <w:r w:rsidRPr="001B2E70">
        <w:t>Nationale</w:t>
      </w:r>
      <w:proofErr w:type="spellEnd"/>
      <w:r w:rsidRPr="001B2E70">
        <w:t xml:space="preserve"> de </w:t>
      </w:r>
      <w:proofErr w:type="spellStart"/>
      <w:r w:rsidRPr="001B2E70">
        <w:t>l’Aviation</w:t>
      </w:r>
      <w:proofErr w:type="spellEnd"/>
      <w:r w:rsidRPr="001B2E70">
        <w:t xml:space="preserve"> Civile)</w:t>
      </w:r>
    </w:p>
    <w:p w14:paraId="02A7F730" w14:textId="77777777" w:rsidR="007D7624" w:rsidRPr="001B2E70" w:rsidRDefault="007D7624" w:rsidP="007D7624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F0733A9" w14:textId="77777777" w:rsidR="006D516D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Multigraph-based Routing in Delay Tolerant Networks: An Alternative to Contact Graph Routing</w:t>
      </w:r>
    </w:p>
    <w:p w14:paraId="5FEFCE74" w14:textId="77777777" w:rsidR="006D516D" w:rsidRPr="001B2E70" w:rsidRDefault="002E0684" w:rsidP="006D516D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Alan </w:t>
      </w:r>
      <w:proofErr w:type="spellStart"/>
      <w:r w:rsidRPr="001B2E70">
        <w:t>Hylton</w:t>
      </w:r>
      <w:proofErr w:type="spellEnd"/>
      <w:r w:rsidRPr="001B2E70">
        <w:t xml:space="preserve"> (NASA), Michael Moy (Colorado State University), Robert Short, Jacob Cleveland (NASA)</w:t>
      </w:r>
    </w:p>
    <w:p w14:paraId="03FAE897" w14:textId="77777777" w:rsidR="006D516D" w:rsidRPr="001B2E70" w:rsidRDefault="006D516D" w:rsidP="006D516D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5DAE6A5" w14:textId="77777777" w:rsidR="002467CC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Building Identification Using Smartphone Sensors and a Map</w:t>
      </w:r>
    </w:p>
    <w:p w14:paraId="4C0BBCC0" w14:textId="77777777" w:rsidR="002467CC" w:rsidRPr="001B2E70" w:rsidRDefault="002E0684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Jihoon</w:t>
      </w:r>
      <w:proofErr w:type="spellEnd"/>
      <w:r w:rsidRPr="001B2E70">
        <w:t xml:space="preserve"> Lee (KAIST) </w:t>
      </w:r>
      <w:proofErr w:type="spellStart"/>
      <w:r w:rsidRPr="001B2E70">
        <w:t>Kyungmin</w:t>
      </w:r>
      <w:proofErr w:type="spellEnd"/>
      <w:r w:rsidRPr="001B2E70">
        <w:t xml:space="preserve"> Go (Pai Chai University), </w:t>
      </w:r>
      <w:proofErr w:type="spellStart"/>
      <w:r w:rsidRPr="001B2E70">
        <w:t>Myungchul</w:t>
      </w:r>
      <w:proofErr w:type="spellEnd"/>
      <w:r w:rsidRPr="001B2E70">
        <w:t xml:space="preserve"> Kim (KAIST)</w:t>
      </w:r>
    </w:p>
    <w:p w14:paraId="4A6E8B10" w14:textId="77777777" w:rsidR="002467CC" w:rsidRPr="001B2E70" w:rsidRDefault="002467CC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A7FCF5E" w14:textId="77777777" w:rsidR="002467CC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Camera-based Vehicle-to-Vehicle Visible Light Communication – A Software-Only Solution for Vehicle Manufacturers</w:t>
      </w:r>
    </w:p>
    <w:p w14:paraId="69AE36F2" w14:textId="77777777" w:rsidR="002467CC" w:rsidRPr="001B2E70" w:rsidRDefault="002E0684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lastRenderedPageBreak/>
        <w:t xml:space="preserve">Michael Plattner, Gerald </w:t>
      </w:r>
      <w:proofErr w:type="spellStart"/>
      <w:r w:rsidRPr="001B2E70">
        <w:t>Ostermayer</w:t>
      </w:r>
      <w:proofErr w:type="spellEnd"/>
      <w:r w:rsidRPr="001B2E70">
        <w:t xml:space="preserve"> (University of Applied Sciences Upper Austria)</w:t>
      </w:r>
    </w:p>
    <w:p w14:paraId="2CC11591" w14:textId="77777777" w:rsidR="002467CC" w:rsidRPr="001B2E70" w:rsidRDefault="002467CC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2376C5F3" w14:textId="77777777" w:rsidR="003F5E7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Experimental Analysis of Phase Error in Centralized and Distributed SDR Systems</w:t>
      </w:r>
    </w:p>
    <w:p w14:paraId="39DE0F9A" w14:textId="77777777" w:rsidR="003F5E70" w:rsidRPr="001B2E70" w:rsidRDefault="002E0684" w:rsidP="00550EBF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>Mahmoud Badi, Dinesh Rajan, Joseph Camp (Southern Methodist University)</w:t>
      </w:r>
    </w:p>
    <w:p w14:paraId="5AA5554A" w14:textId="77777777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62C9321F" w14:textId="77777777" w:rsidR="003F5E70" w:rsidRPr="001B2E70" w:rsidRDefault="003F5E70" w:rsidP="003F5E70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proofErr w:type="spellStart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IoTSPT</w:t>
      </w:r>
      <w:proofErr w:type="spellEnd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</w:t>
      </w:r>
      <w:proofErr w:type="gramStart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Workshop(</w:t>
      </w:r>
      <w:proofErr w:type="gramEnd"/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RM: KOLU)</w:t>
      </w:r>
    </w:p>
    <w:p w14:paraId="5B94C426" w14:textId="77777777" w:rsidR="003F5E70" w:rsidRPr="001B2E70" w:rsidRDefault="003F5E70" w:rsidP="003F5E70">
      <w:pPr>
        <w:pStyle w:val="BodyText"/>
        <w:kinsoku w:val="0"/>
        <w:overflowPunct w:val="0"/>
        <w:ind w:right="304"/>
        <w:rPr>
          <w:b/>
        </w:rPr>
      </w:pPr>
      <w:r w:rsidRPr="001B2E70">
        <w:rPr>
          <w:bCs/>
        </w:rPr>
        <w:t>Chair</w:t>
      </w:r>
      <w:r w:rsidRPr="001B2E70">
        <w:rPr>
          <w:b/>
        </w:rPr>
        <w:t xml:space="preserve">: </w:t>
      </w:r>
      <w:proofErr w:type="spellStart"/>
      <w:r w:rsidRPr="001B2E70">
        <w:t>Geethapriya</w:t>
      </w:r>
      <w:proofErr w:type="spellEnd"/>
      <w:r w:rsidRPr="001B2E70">
        <w:t xml:space="preserve"> </w:t>
      </w:r>
      <w:proofErr w:type="spellStart"/>
      <w:r w:rsidRPr="001B2E70">
        <w:t>Thamilarasu</w:t>
      </w:r>
      <w:proofErr w:type="spellEnd"/>
      <w:r w:rsidRPr="001B2E70">
        <w:t xml:space="preserve"> (University of Washington Bothell)</w:t>
      </w:r>
      <w:r w:rsidRPr="001B2E70">
        <w:rPr>
          <w:b/>
        </w:rPr>
        <w:t xml:space="preserve"> </w:t>
      </w:r>
    </w:p>
    <w:p w14:paraId="7535CD6D" w14:textId="77777777" w:rsidR="003F5E70" w:rsidRPr="001B2E70" w:rsidRDefault="003F5E70" w:rsidP="003F5E70">
      <w:pPr>
        <w:pStyle w:val="BodyText"/>
        <w:kinsoku w:val="0"/>
        <w:overflowPunct w:val="0"/>
        <w:spacing w:before="2"/>
        <w:rPr>
          <w:b/>
          <w:bCs/>
        </w:rPr>
      </w:pPr>
      <w:r w:rsidRPr="001B2E70">
        <w:rPr>
          <w:b/>
          <w:bCs/>
        </w:rPr>
        <w:t xml:space="preserve">    </w:t>
      </w:r>
    </w:p>
    <w:p w14:paraId="2C16D6D2" w14:textId="77777777" w:rsidR="003F5E70" w:rsidRPr="001B2E70" w:rsidRDefault="003F5E70" w:rsidP="003F5E70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3:30 – 5:30</w:t>
      </w:r>
    </w:p>
    <w:p w14:paraId="033BF276" w14:textId="77777777" w:rsidR="003F5E70" w:rsidRPr="001B2E70" w:rsidRDefault="003F5E70" w:rsidP="003F5E70">
      <w:pPr>
        <w:pStyle w:val="BodyText"/>
        <w:kinsoku w:val="0"/>
        <w:overflowPunct w:val="0"/>
        <w:ind w:right="1310"/>
        <w:rPr>
          <w:b/>
          <w:bCs/>
        </w:rPr>
      </w:pPr>
    </w:p>
    <w:p w14:paraId="2DD146E0" w14:textId="77777777" w:rsidR="003F5E70" w:rsidRPr="001B2E70" w:rsidRDefault="003F5E70" w:rsidP="003F5E70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IoTPST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1: </w:t>
      </w:r>
    </w:p>
    <w:p w14:paraId="5CB03490" w14:textId="1A909304" w:rsidR="003F5E70" w:rsidRPr="001B2E70" w:rsidRDefault="003F5E70" w:rsidP="003C4FB7">
      <w:pPr>
        <w:pStyle w:val="BodyText"/>
        <w:kinsoku w:val="0"/>
        <w:overflowPunct w:val="0"/>
        <w:ind w:right="1310"/>
      </w:pPr>
      <w:r w:rsidRPr="001B2E70">
        <w:rPr>
          <w:u w:color="000000"/>
        </w:rPr>
        <w:t xml:space="preserve">Session Chair: </w:t>
      </w:r>
      <w:proofErr w:type="spellStart"/>
      <w:r w:rsidRPr="001B2E70">
        <w:rPr>
          <w:u w:color="000000"/>
        </w:rPr>
        <w:t>Geethapriya</w:t>
      </w:r>
      <w:proofErr w:type="spellEnd"/>
      <w:r w:rsidRPr="001B2E70">
        <w:rPr>
          <w:u w:color="000000"/>
        </w:rPr>
        <w:t xml:space="preserve"> </w:t>
      </w:r>
      <w:proofErr w:type="spellStart"/>
      <w:r w:rsidRPr="001B2E70">
        <w:rPr>
          <w:u w:color="000000"/>
        </w:rPr>
        <w:t>Thamilarasu</w:t>
      </w:r>
      <w:proofErr w:type="spellEnd"/>
      <w:r w:rsidRPr="001B2E70">
        <w:rPr>
          <w:u w:color="000000"/>
        </w:rPr>
        <w:t xml:space="preserve"> (University of Washington Bothell)</w:t>
      </w:r>
    </w:p>
    <w:p w14:paraId="3DBEFBA8" w14:textId="77777777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1D2DE257" w14:textId="77777777" w:rsidR="003F5E7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One-class Classification Using Autoencoder Feature Residuals for Improved IoT Network Intrusion Detection</w:t>
      </w:r>
    </w:p>
    <w:p w14:paraId="790A10D0" w14:textId="77777777" w:rsidR="003F5E70" w:rsidRPr="001B2E70" w:rsidRDefault="002E0684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Brian Lewandowski and Randy </w:t>
      </w:r>
      <w:proofErr w:type="spellStart"/>
      <w:r w:rsidRPr="001B2E70">
        <w:t>Paffenroth</w:t>
      </w:r>
      <w:proofErr w:type="spellEnd"/>
      <w:r w:rsidRPr="001B2E70">
        <w:t xml:space="preserve"> (Worcester Polytechnic </w:t>
      </w:r>
      <w:r w:rsidRPr="001B2E70">
        <w:t xml:space="preserve">Institute) </w:t>
      </w:r>
    </w:p>
    <w:p w14:paraId="6F48A035" w14:textId="77777777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3FE0941" w14:textId="77777777" w:rsidR="003F5E7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 xml:space="preserve">Analysis of Evil Twin, </w:t>
      </w:r>
      <w:proofErr w:type="spellStart"/>
      <w:r w:rsidRPr="001B2E70">
        <w:rPr>
          <w:b/>
          <w:bCs/>
        </w:rPr>
        <w:t>Deauthentication</w:t>
      </w:r>
      <w:proofErr w:type="spellEnd"/>
      <w:r w:rsidRPr="001B2E70">
        <w:rPr>
          <w:b/>
          <w:bCs/>
        </w:rPr>
        <w:t>, and Disassociation Attacks on Wi-Fi Cameras</w:t>
      </w:r>
    </w:p>
    <w:p w14:paraId="1A4316B2" w14:textId="77777777" w:rsidR="003F5E70" w:rsidRPr="001B2E70" w:rsidRDefault="002E0684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Zachary Neal and </w:t>
      </w:r>
      <w:proofErr w:type="spellStart"/>
      <w:r w:rsidRPr="001B2E70">
        <w:t>Kewei</w:t>
      </w:r>
      <w:proofErr w:type="spellEnd"/>
      <w:r w:rsidRPr="001B2E70">
        <w:t xml:space="preserve"> Sha (University of Houston-Clear Lake)</w:t>
      </w:r>
    </w:p>
    <w:p w14:paraId="45D27A6F" w14:textId="3D2CB469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E88EAF4" w14:textId="77777777" w:rsidR="00A370F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Secure and Cost Effective IoT Authentication and Data Storage Framework using Blockchain NFT</w:t>
      </w:r>
    </w:p>
    <w:p w14:paraId="2199F1D4" w14:textId="77777777" w:rsidR="00A370F0" w:rsidRPr="001B2E70" w:rsidRDefault="002E0684" w:rsidP="00A11638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Nahid Ebrahimi </w:t>
      </w:r>
      <w:proofErr w:type="spellStart"/>
      <w:r w:rsidRPr="001B2E70">
        <w:t>Majd</w:t>
      </w:r>
      <w:proofErr w:type="spellEnd"/>
      <w:r w:rsidRPr="001B2E70">
        <w:t xml:space="preserve"> and Mike </w:t>
      </w:r>
      <w:proofErr w:type="spellStart"/>
      <w:r w:rsidRPr="001B2E70">
        <w:t>Sharko</w:t>
      </w:r>
      <w:proofErr w:type="spellEnd"/>
      <w:r w:rsidRPr="001B2E70">
        <w:t xml:space="preserve"> (California State University San Marcos)</w:t>
      </w:r>
    </w:p>
    <w:p w14:paraId="703DD244" w14:textId="77777777" w:rsidR="00A370F0" w:rsidRPr="001B2E70" w:rsidRDefault="00A370F0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6E021755" w14:textId="57B517DA" w:rsidR="00A370F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Two-Step Feature Selection Technique for Secure and Lightweight Internet of Things</w:t>
      </w:r>
    </w:p>
    <w:p w14:paraId="05CA4A2D" w14:textId="77777777" w:rsidR="00A370F0" w:rsidRPr="001B2E70" w:rsidRDefault="002E0684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>So-</w:t>
      </w:r>
      <w:proofErr w:type="spellStart"/>
      <w:r w:rsidRPr="001B2E70">
        <w:t>Eun</w:t>
      </w:r>
      <w:proofErr w:type="spellEnd"/>
      <w:r w:rsidRPr="001B2E70">
        <w:t xml:space="preserve"> Jeon, Ye-Sol Oh, Ye-</w:t>
      </w:r>
      <w:proofErr w:type="spellStart"/>
      <w:r w:rsidRPr="001B2E70">
        <w:t>Seul</w:t>
      </w:r>
      <w:proofErr w:type="spellEnd"/>
      <w:r w:rsidRPr="001B2E70">
        <w:t xml:space="preserve"> </w:t>
      </w:r>
      <w:proofErr w:type="spellStart"/>
      <w:r w:rsidRPr="001B2E70">
        <w:t>Kil</w:t>
      </w:r>
      <w:proofErr w:type="spellEnd"/>
      <w:r w:rsidRPr="001B2E70">
        <w:t>, Yeon-Ji Lee and Il-Gu Lee (</w:t>
      </w:r>
      <w:proofErr w:type="spellStart"/>
      <w:r w:rsidRPr="001B2E70">
        <w:t>Sungshin</w:t>
      </w:r>
      <w:proofErr w:type="spellEnd"/>
      <w:r w:rsidRPr="001B2E70">
        <w:t xml:space="preserve"> Women's University)</w:t>
      </w:r>
    </w:p>
    <w:p w14:paraId="3C8C4D15" w14:textId="77777777" w:rsidR="00A370F0" w:rsidRPr="001B2E70" w:rsidRDefault="00A370F0" w:rsidP="00A370F0">
      <w:pPr>
        <w:pStyle w:val="ListParagraph"/>
        <w:rPr>
          <w:rFonts w:ascii="Cambria" w:hAnsi="Cambria"/>
          <w:b/>
          <w:bCs/>
        </w:rPr>
      </w:pPr>
    </w:p>
    <w:p w14:paraId="76B2287A" w14:textId="77777777" w:rsidR="00A370F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DNS++: Dynamic Name Resolution with Homomorphic Encryption Based Privacy</w:t>
      </w:r>
    </w:p>
    <w:p w14:paraId="2BBFB49E" w14:textId="77777777" w:rsidR="002E0684" w:rsidRPr="001B2E70" w:rsidRDefault="002E0684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</w:pPr>
      <w:r w:rsidRPr="001B2E70">
        <w:t xml:space="preserve">Francesco </w:t>
      </w:r>
      <w:proofErr w:type="spellStart"/>
      <w:r w:rsidRPr="001B2E70">
        <w:t>Tusa</w:t>
      </w:r>
      <w:proofErr w:type="spellEnd"/>
      <w:r w:rsidRPr="001B2E70">
        <w:t xml:space="preserve"> (University of Westminster), David Griffin </w:t>
      </w:r>
      <w:proofErr w:type="gramStart"/>
      <w:r w:rsidRPr="001B2E70">
        <w:t>and  Miguel</w:t>
      </w:r>
      <w:proofErr w:type="gramEnd"/>
      <w:r w:rsidRPr="001B2E70">
        <w:t xml:space="preserve"> Rio (University College London)</w:t>
      </w:r>
    </w:p>
    <w:p w14:paraId="1B347DF3" w14:textId="7638A8D7" w:rsidR="00A370F0" w:rsidRPr="001B2E70" w:rsidRDefault="00A370F0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  <w:sectPr w:rsidR="00A370F0" w:rsidRPr="001B2E70">
          <w:pgSz w:w="12240" w:h="15840"/>
          <w:pgMar w:top="1360" w:right="1660" w:bottom="280" w:left="1540" w:header="720" w:footer="720" w:gutter="0"/>
          <w:cols w:num="2" w:space="720" w:equalWidth="0">
            <w:col w:w="4405" w:space="95"/>
            <w:col w:w="4540"/>
          </w:cols>
          <w:noEndnote/>
        </w:sectPr>
      </w:pPr>
    </w:p>
    <w:p w14:paraId="47D0925E" w14:textId="77777777" w:rsidR="002E0684" w:rsidRPr="001B2E70" w:rsidRDefault="002E0684" w:rsidP="002E0684">
      <w:pPr>
        <w:pStyle w:val="BodyText"/>
        <w:kinsoku w:val="0"/>
        <w:overflowPunct w:val="0"/>
        <w:spacing w:before="80"/>
        <w:ind w:right="300"/>
      </w:pPr>
    </w:p>
    <w:p w14:paraId="7D8E0317" w14:textId="51A7CCA2" w:rsidR="19555F9F" w:rsidRPr="001B2E70" w:rsidRDefault="19555F9F" w:rsidP="19555F9F">
      <w:pPr>
        <w:rPr>
          <w:rFonts w:ascii="Cambria" w:hAnsi="Cambria"/>
          <w:color w:val="000000" w:themeColor="text1"/>
          <w:sz w:val="16"/>
          <w:szCs w:val="16"/>
        </w:rPr>
      </w:pPr>
    </w:p>
    <w:p w14:paraId="45F74A1C" w14:textId="36A32F53" w:rsidR="19555F9F" w:rsidRPr="001B2E70" w:rsidRDefault="19555F9F" w:rsidP="19555F9F">
      <w:pPr>
        <w:spacing w:line="256" w:lineRule="auto"/>
        <w:contextualSpacing/>
        <w:rPr>
          <w:rFonts w:ascii="Cambria" w:hAnsi="Cambria"/>
          <w:b/>
          <w:bCs/>
        </w:rPr>
      </w:pPr>
    </w:p>
    <w:p w14:paraId="776708DB" w14:textId="6E010E28" w:rsidR="00460FF4" w:rsidRPr="001B2E70" w:rsidRDefault="00A370F0" w:rsidP="006C5989">
      <w:pPr>
        <w:rPr>
          <w:rFonts w:ascii="Cambria" w:eastAsia="SimSun" w:hAnsi="Cambria"/>
          <w:b/>
          <w:bCs/>
        </w:rPr>
      </w:pPr>
      <w:r w:rsidRPr="001B2E70">
        <w:rPr>
          <w:rFonts w:ascii="Cambria" w:eastAsia="SimSun" w:hAnsi="Cambria"/>
          <w:b/>
          <w:bCs/>
        </w:rPr>
        <w:t>Closing</w:t>
      </w:r>
    </w:p>
    <w:p w14:paraId="18FF2B8B" w14:textId="77777777" w:rsidR="00857A83" w:rsidRPr="001B2E70" w:rsidRDefault="00857A83" w:rsidP="006C5989">
      <w:pPr>
        <w:rPr>
          <w:rFonts w:ascii="Cambria" w:eastAsia="SimSun" w:hAnsi="Cambria"/>
        </w:rPr>
      </w:pPr>
    </w:p>
    <w:p w14:paraId="0DD95FAA" w14:textId="5D4D98C0" w:rsidR="00460FF4" w:rsidRPr="001B2E70" w:rsidRDefault="00460FF4" w:rsidP="00460FF4">
      <w:pPr>
        <w:rPr>
          <w:rFonts w:ascii="Cambria" w:hAnsi="Cambria"/>
        </w:rPr>
      </w:pPr>
    </w:p>
    <w:p w14:paraId="6737A8F7" w14:textId="77777777" w:rsidR="00460FF4" w:rsidRPr="001B2E70" w:rsidRDefault="00460FF4" w:rsidP="00460FF4">
      <w:pPr>
        <w:rPr>
          <w:rFonts w:ascii="Cambria" w:hAnsi="Cambria"/>
        </w:rPr>
        <w:sectPr w:rsidR="00460FF4" w:rsidRPr="001B2E70" w:rsidSect="00C65D80">
          <w:headerReference w:type="default" r:id="rId11"/>
          <w:footerReference w:type="default" r:id="rId12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2D7C291B" w14:textId="20768900" w:rsidR="00460FF4" w:rsidRPr="00E2734C" w:rsidRDefault="00460FF4" w:rsidP="00E2734C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Cambria" w:eastAsiaTheme="majorEastAsia" w:hAnsi="Cambria" w:cstheme="majorBidi"/>
          <w:color w:val="323E4F" w:themeColor="text2" w:themeShade="BF"/>
          <w:spacing w:val="5"/>
          <w:kern w:val="28"/>
          <w:sz w:val="44"/>
          <w:szCs w:val="44"/>
        </w:rPr>
      </w:pPr>
      <w:r w:rsidRPr="001B2E70">
        <w:rPr>
          <w:rFonts w:ascii="Cambria" w:eastAsiaTheme="majorEastAsia" w:hAnsi="Cambria" w:cstheme="majorBidi"/>
          <w:color w:val="323E4F" w:themeColor="text2" w:themeShade="BF"/>
          <w:spacing w:val="5"/>
          <w:kern w:val="28"/>
          <w:sz w:val="44"/>
          <w:szCs w:val="44"/>
        </w:rPr>
        <w:t>ICCCN 202</w:t>
      </w:r>
      <w:r w:rsidR="004404F8" w:rsidRPr="001B2E70">
        <w:rPr>
          <w:rFonts w:ascii="Cambria" w:eastAsiaTheme="majorEastAsia" w:hAnsi="Cambria" w:cstheme="majorBidi"/>
          <w:color w:val="323E4F" w:themeColor="text2" w:themeShade="BF"/>
          <w:spacing w:val="5"/>
          <w:kern w:val="28"/>
          <w:sz w:val="44"/>
          <w:szCs w:val="44"/>
        </w:rPr>
        <w:t>3</w:t>
      </w:r>
      <w:r w:rsidRPr="001B2E70">
        <w:rPr>
          <w:rFonts w:ascii="Cambria" w:eastAsiaTheme="majorEastAsia" w:hAnsi="Cambria" w:cstheme="majorBidi"/>
          <w:color w:val="323E4F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F41B8E5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</w:p>
    <w:p w14:paraId="675ED2A0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17FF910B" wp14:editId="70CDE00C">
            <wp:extent cx="3511550" cy="546100"/>
            <wp:effectExtent l="0" t="0" r="0" b="635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CDDA" w14:textId="77777777" w:rsidR="00460FF4" w:rsidRPr="001B2E70" w:rsidRDefault="00460FF4" w:rsidP="00E2734C">
      <w:pPr>
        <w:rPr>
          <w:rFonts w:ascii="Cambria" w:hAnsi="Cambria"/>
          <w:highlight w:val="yellow"/>
        </w:rPr>
      </w:pPr>
    </w:p>
    <w:p w14:paraId="535BF03F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45C27BCF" wp14:editId="2FB8B7B5">
            <wp:extent cx="3590925" cy="660400"/>
            <wp:effectExtent l="0" t="0" r="9525" b="635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8" cy="6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C88BE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</w:p>
    <w:p w14:paraId="3DF90AB4" w14:textId="77777777" w:rsidR="00E60463" w:rsidRPr="001B2E70" w:rsidRDefault="00E60463">
      <w:pPr>
        <w:rPr>
          <w:rFonts w:ascii="Cambria" w:hAnsi="Cambria"/>
        </w:rPr>
      </w:pPr>
    </w:p>
    <w:sectPr w:rsidR="00E60463" w:rsidRPr="001B2E70" w:rsidSect="00C65D80">
      <w:headerReference w:type="default" r:id="rId15"/>
      <w:footerReference w:type="default" r:id="rId16"/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E661" w14:textId="77777777" w:rsidR="00BD14CA" w:rsidRDefault="00BD14CA">
      <w:r>
        <w:separator/>
      </w:r>
    </w:p>
  </w:endnote>
  <w:endnote w:type="continuationSeparator" w:id="0">
    <w:p w14:paraId="0FE81442" w14:textId="77777777" w:rsidR="00BD14CA" w:rsidRDefault="00BD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0BC02BD" w14:textId="77777777" w:rsidTr="19555F9F">
      <w:tc>
        <w:tcPr>
          <w:tcW w:w="2880" w:type="dxa"/>
        </w:tcPr>
        <w:p w14:paraId="6827F02C" w14:textId="225203D6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4028808" w14:textId="6A51EC9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1B7D50C1" w14:textId="0BC97D04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3F1CBC88" w14:textId="4EE1070E" w:rsidR="19555F9F" w:rsidRDefault="19555F9F" w:rsidP="1955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B802CC3" w14:textId="77777777" w:rsidTr="19555F9F">
      <w:tc>
        <w:tcPr>
          <w:tcW w:w="2880" w:type="dxa"/>
        </w:tcPr>
        <w:p w14:paraId="22E9B01A" w14:textId="51A08631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6D521DF7" w14:textId="6A233080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6CCE7C42" w14:textId="5AEBED23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11CC4888" w14:textId="458B02B9" w:rsidR="19555F9F" w:rsidRDefault="19555F9F" w:rsidP="19555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5436B2C4" w14:textId="77777777" w:rsidTr="19555F9F">
      <w:tc>
        <w:tcPr>
          <w:tcW w:w="3120" w:type="dxa"/>
        </w:tcPr>
        <w:p w14:paraId="69107440" w14:textId="17215554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FBFFFCE" w14:textId="64F8202A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7C97F308" w14:textId="28689792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D90BC8C" w14:textId="56E07571" w:rsidR="19555F9F" w:rsidRDefault="19555F9F" w:rsidP="1955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108A" w14:textId="77777777" w:rsidR="00BD14CA" w:rsidRDefault="00BD14CA">
      <w:r>
        <w:separator/>
      </w:r>
    </w:p>
  </w:footnote>
  <w:footnote w:type="continuationSeparator" w:id="0">
    <w:p w14:paraId="476DCA94" w14:textId="77777777" w:rsidR="00BD14CA" w:rsidRDefault="00BD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430B3760" w14:textId="77777777" w:rsidTr="19555F9F">
      <w:tc>
        <w:tcPr>
          <w:tcW w:w="2880" w:type="dxa"/>
        </w:tcPr>
        <w:p w14:paraId="424B3A81" w14:textId="174874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6632524" w14:textId="7B2794FB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3D9BD64" w14:textId="1EDFDBB0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8DFB1ED" w14:textId="206CCA92" w:rsidR="19555F9F" w:rsidRDefault="19555F9F" w:rsidP="1955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F9FB8F5" w14:textId="77777777" w:rsidTr="19555F9F">
      <w:tc>
        <w:tcPr>
          <w:tcW w:w="2880" w:type="dxa"/>
        </w:tcPr>
        <w:p w14:paraId="6773AFB7" w14:textId="5EC446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14571A5B" w14:textId="7ADB0813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24C7C740" w14:textId="0A1806DF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F443160" w14:textId="4F8153EB" w:rsidR="19555F9F" w:rsidRDefault="19555F9F" w:rsidP="1955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68E0ADA2" w14:textId="77777777" w:rsidTr="19555F9F">
      <w:tc>
        <w:tcPr>
          <w:tcW w:w="3120" w:type="dxa"/>
        </w:tcPr>
        <w:p w14:paraId="1294860D" w14:textId="42251071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E45D1B0" w14:textId="34D4855E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16B053F4" w14:textId="70DDB67B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C8390EE" w14:textId="28D3CB5E" w:rsidR="19555F9F" w:rsidRDefault="19555F9F" w:rsidP="19555F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GJSgRsAbyc/O" int2:id="hMXUQCNs">
      <int2:state int2:value="Rejected" int2:type="LegacyProofing"/>
    </int2:textHash>
    <int2:textHash int2:hashCode="Jlaalu+/iHy2oi" int2:id="f0z0sJz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F78"/>
    <w:multiLevelType w:val="hybridMultilevel"/>
    <w:tmpl w:val="3744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E4CE8"/>
    <w:multiLevelType w:val="hybridMultilevel"/>
    <w:tmpl w:val="313E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7B39"/>
    <w:multiLevelType w:val="hybridMultilevel"/>
    <w:tmpl w:val="308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445A12"/>
    <w:multiLevelType w:val="hybridMultilevel"/>
    <w:tmpl w:val="73F4B554"/>
    <w:lvl w:ilvl="0" w:tplc="2812AE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5C26"/>
    <w:multiLevelType w:val="hybridMultilevel"/>
    <w:tmpl w:val="D50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0A94"/>
    <w:multiLevelType w:val="hybridMultilevel"/>
    <w:tmpl w:val="DC3C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40F8B"/>
    <w:multiLevelType w:val="hybridMultilevel"/>
    <w:tmpl w:val="D03A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4B7"/>
    <w:multiLevelType w:val="hybridMultilevel"/>
    <w:tmpl w:val="04F0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32F4D"/>
    <w:multiLevelType w:val="hybridMultilevel"/>
    <w:tmpl w:val="9816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15A6"/>
    <w:multiLevelType w:val="hybridMultilevel"/>
    <w:tmpl w:val="648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1F36"/>
    <w:multiLevelType w:val="hybridMultilevel"/>
    <w:tmpl w:val="2480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27708"/>
    <w:multiLevelType w:val="hybridMultilevel"/>
    <w:tmpl w:val="B26C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70918"/>
    <w:multiLevelType w:val="hybridMultilevel"/>
    <w:tmpl w:val="7A4E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B4B21"/>
    <w:multiLevelType w:val="hybridMultilevel"/>
    <w:tmpl w:val="067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7796"/>
    <w:multiLevelType w:val="hybridMultilevel"/>
    <w:tmpl w:val="AD7C0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422727">
    <w:abstractNumId w:val="3"/>
  </w:num>
  <w:num w:numId="2" w16cid:durableId="868106635">
    <w:abstractNumId w:val="12"/>
  </w:num>
  <w:num w:numId="3" w16cid:durableId="1814592126">
    <w:abstractNumId w:val="4"/>
  </w:num>
  <w:num w:numId="4" w16cid:durableId="155919240">
    <w:abstractNumId w:val="13"/>
  </w:num>
  <w:num w:numId="5" w16cid:durableId="987442627">
    <w:abstractNumId w:val="9"/>
  </w:num>
  <w:num w:numId="6" w16cid:durableId="1393190163">
    <w:abstractNumId w:val="11"/>
  </w:num>
  <w:num w:numId="7" w16cid:durableId="139855693">
    <w:abstractNumId w:val="10"/>
  </w:num>
  <w:num w:numId="8" w16cid:durableId="1297875308">
    <w:abstractNumId w:val="7"/>
  </w:num>
  <w:num w:numId="9" w16cid:durableId="1030716669">
    <w:abstractNumId w:val="15"/>
  </w:num>
  <w:num w:numId="10" w16cid:durableId="183907629">
    <w:abstractNumId w:val="5"/>
  </w:num>
  <w:num w:numId="11" w16cid:durableId="2016029238">
    <w:abstractNumId w:val="2"/>
  </w:num>
  <w:num w:numId="12" w16cid:durableId="266886032">
    <w:abstractNumId w:val="16"/>
  </w:num>
  <w:num w:numId="13" w16cid:durableId="1983844592">
    <w:abstractNumId w:val="1"/>
  </w:num>
  <w:num w:numId="14" w16cid:durableId="1024983832">
    <w:abstractNumId w:val="14"/>
  </w:num>
  <w:num w:numId="15" w16cid:durableId="25717371">
    <w:abstractNumId w:val="8"/>
  </w:num>
  <w:num w:numId="16" w16cid:durableId="321080191">
    <w:abstractNumId w:val="0"/>
  </w:num>
  <w:num w:numId="17" w16cid:durableId="199787793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4"/>
    <w:rsid w:val="000010DD"/>
    <w:rsid w:val="0000252A"/>
    <w:rsid w:val="00002A14"/>
    <w:rsid w:val="00004122"/>
    <w:rsid w:val="00007643"/>
    <w:rsid w:val="00007F0E"/>
    <w:rsid w:val="0001103E"/>
    <w:rsid w:val="000112FA"/>
    <w:rsid w:val="000145A2"/>
    <w:rsid w:val="00015086"/>
    <w:rsid w:val="000177AE"/>
    <w:rsid w:val="00017BBF"/>
    <w:rsid w:val="00017D76"/>
    <w:rsid w:val="000203D4"/>
    <w:rsid w:val="00021B35"/>
    <w:rsid w:val="00022D48"/>
    <w:rsid w:val="00024290"/>
    <w:rsid w:val="00025CA0"/>
    <w:rsid w:val="00033472"/>
    <w:rsid w:val="00033813"/>
    <w:rsid w:val="0003579A"/>
    <w:rsid w:val="000368A2"/>
    <w:rsid w:val="000371EF"/>
    <w:rsid w:val="0004258D"/>
    <w:rsid w:val="0005248E"/>
    <w:rsid w:val="00054548"/>
    <w:rsid w:val="00056BDB"/>
    <w:rsid w:val="00062CB2"/>
    <w:rsid w:val="00064E65"/>
    <w:rsid w:val="00065154"/>
    <w:rsid w:val="00066072"/>
    <w:rsid w:val="000679A2"/>
    <w:rsid w:val="0007089F"/>
    <w:rsid w:val="0007170D"/>
    <w:rsid w:val="00072208"/>
    <w:rsid w:val="0007262A"/>
    <w:rsid w:val="00072AB3"/>
    <w:rsid w:val="00073E3D"/>
    <w:rsid w:val="00082667"/>
    <w:rsid w:val="000910D0"/>
    <w:rsid w:val="00094E60"/>
    <w:rsid w:val="00095301"/>
    <w:rsid w:val="00096A58"/>
    <w:rsid w:val="00097645"/>
    <w:rsid w:val="000978D9"/>
    <w:rsid w:val="000A252F"/>
    <w:rsid w:val="000A6B75"/>
    <w:rsid w:val="000B03A4"/>
    <w:rsid w:val="000B15D9"/>
    <w:rsid w:val="000B48B3"/>
    <w:rsid w:val="000B56B2"/>
    <w:rsid w:val="000B60D2"/>
    <w:rsid w:val="000B7363"/>
    <w:rsid w:val="000B757B"/>
    <w:rsid w:val="000C0356"/>
    <w:rsid w:val="000C3229"/>
    <w:rsid w:val="000C4C5F"/>
    <w:rsid w:val="000C5B74"/>
    <w:rsid w:val="000D044A"/>
    <w:rsid w:val="000D3147"/>
    <w:rsid w:val="000D3DCE"/>
    <w:rsid w:val="000D3F14"/>
    <w:rsid w:val="000D6F94"/>
    <w:rsid w:val="000E1AF2"/>
    <w:rsid w:val="000E1EF5"/>
    <w:rsid w:val="000E2C78"/>
    <w:rsid w:val="000E35B9"/>
    <w:rsid w:val="000E62EA"/>
    <w:rsid w:val="000E7314"/>
    <w:rsid w:val="000F0183"/>
    <w:rsid w:val="000F3E01"/>
    <w:rsid w:val="001014E3"/>
    <w:rsid w:val="0010246B"/>
    <w:rsid w:val="00102B54"/>
    <w:rsid w:val="00103005"/>
    <w:rsid w:val="00103E92"/>
    <w:rsid w:val="00105591"/>
    <w:rsid w:val="001103FA"/>
    <w:rsid w:val="001109CE"/>
    <w:rsid w:val="001112BC"/>
    <w:rsid w:val="0011245E"/>
    <w:rsid w:val="00115065"/>
    <w:rsid w:val="00117E20"/>
    <w:rsid w:val="00121203"/>
    <w:rsid w:val="0012199D"/>
    <w:rsid w:val="00122260"/>
    <w:rsid w:val="00125C9C"/>
    <w:rsid w:val="001276F8"/>
    <w:rsid w:val="00132A0A"/>
    <w:rsid w:val="00132C96"/>
    <w:rsid w:val="00133AE5"/>
    <w:rsid w:val="001357AD"/>
    <w:rsid w:val="0013590B"/>
    <w:rsid w:val="00136ED9"/>
    <w:rsid w:val="00143D19"/>
    <w:rsid w:val="001442CC"/>
    <w:rsid w:val="00145336"/>
    <w:rsid w:val="0015005F"/>
    <w:rsid w:val="00152ABB"/>
    <w:rsid w:val="00153FB1"/>
    <w:rsid w:val="00154EC4"/>
    <w:rsid w:val="00154F1D"/>
    <w:rsid w:val="00155A81"/>
    <w:rsid w:val="001567A7"/>
    <w:rsid w:val="00156D47"/>
    <w:rsid w:val="0016084D"/>
    <w:rsid w:val="00161AAE"/>
    <w:rsid w:val="00162807"/>
    <w:rsid w:val="001631AB"/>
    <w:rsid w:val="001637D5"/>
    <w:rsid w:val="00164463"/>
    <w:rsid w:val="0016483B"/>
    <w:rsid w:val="00165B48"/>
    <w:rsid w:val="001705ED"/>
    <w:rsid w:val="001706CE"/>
    <w:rsid w:val="00171F90"/>
    <w:rsid w:val="00174E20"/>
    <w:rsid w:val="00176165"/>
    <w:rsid w:val="001818FE"/>
    <w:rsid w:val="001826C5"/>
    <w:rsid w:val="001831A6"/>
    <w:rsid w:val="001837FD"/>
    <w:rsid w:val="0018470D"/>
    <w:rsid w:val="00186F03"/>
    <w:rsid w:val="00190CD9"/>
    <w:rsid w:val="00193C7B"/>
    <w:rsid w:val="001A0764"/>
    <w:rsid w:val="001A321F"/>
    <w:rsid w:val="001A714F"/>
    <w:rsid w:val="001A71BC"/>
    <w:rsid w:val="001A7C4E"/>
    <w:rsid w:val="001B1FEF"/>
    <w:rsid w:val="001B2E70"/>
    <w:rsid w:val="001B3514"/>
    <w:rsid w:val="001B4F3C"/>
    <w:rsid w:val="001B68F9"/>
    <w:rsid w:val="001C2895"/>
    <w:rsid w:val="001C3926"/>
    <w:rsid w:val="001C4F7A"/>
    <w:rsid w:val="001C58EB"/>
    <w:rsid w:val="001C6BA3"/>
    <w:rsid w:val="001D0EA8"/>
    <w:rsid w:val="001D32D3"/>
    <w:rsid w:val="001D4F44"/>
    <w:rsid w:val="001D7AD9"/>
    <w:rsid w:val="001E07B3"/>
    <w:rsid w:val="001E1B16"/>
    <w:rsid w:val="001E33EE"/>
    <w:rsid w:val="001E4513"/>
    <w:rsid w:val="001F2A4F"/>
    <w:rsid w:val="001F2F25"/>
    <w:rsid w:val="001F304E"/>
    <w:rsid w:val="001F3FBA"/>
    <w:rsid w:val="001F5645"/>
    <w:rsid w:val="001F592A"/>
    <w:rsid w:val="00200AB4"/>
    <w:rsid w:val="00202BAB"/>
    <w:rsid w:val="00203E12"/>
    <w:rsid w:val="0020414D"/>
    <w:rsid w:val="00204B25"/>
    <w:rsid w:val="002079D1"/>
    <w:rsid w:val="0021030E"/>
    <w:rsid w:val="00214D50"/>
    <w:rsid w:val="00220D86"/>
    <w:rsid w:val="0022169C"/>
    <w:rsid w:val="00226AF2"/>
    <w:rsid w:val="00226B27"/>
    <w:rsid w:val="00227DC4"/>
    <w:rsid w:val="002421A6"/>
    <w:rsid w:val="0024293A"/>
    <w:rsid w:val="002467CC"/>
    <w:rsid w:val="00247150"/>
    <w:rsid w:val="00254676"/>
    <w:rsid w:val="00254DDE"/>
    <w:rsid w:val="002627EE"/>
    <w:rsid w:val="00270557"/>
    <w:rsid w:val="002718C8"/>
    <w:rsid w:val="00271D85"/>
    <w:rsid w:val="002765F6"/>
    <w:rsid w:val="00276879"/>
    <w:rsid w:val="002777BC"/>
    <w:rsid w:val="002904C9"/>
    <w:rsid w:val="002911DD"/>
    <w:rsid w:val="00291907"/>
    <w:rsid w:val="00296563"/>
    <w:rsid w:val="00296AE4"/>
    <w:rsid w:val="002A17F0"/>
    <w:rsid w:val="002A2C7B"/>
    <w:rsid w:val="002A6B41"/>
    <w:rsid w:val="002B0043"/>
    <w:rsid w:val="002B29D6"/>
    <w:rsid w:val="002B2DA5"/>
    <w:rsid w:val="002B4B36"/>
    <w:rsid w:val="002C2195"/>
    <w:rsid w:val="002C34CA"/>
    <w:rsid w:val="002C4547"/>
    <w:rsid w:val="002C6716"/>
    <w:rsid w:val="002D0911"/>
    <w:rsid w:val="002D32E8"/>
    <w:rsid w:val="002D7A4D"/>
    <w:rsid w:val="002E0684"/>
    <w:rsid w:val="002E1C46"/>
    <w:rsid w:val="002E2615"/>
    <w:rsid w:val="002E2DED"/>
    <w:rsid w:val="002E3476"/>
    <w:rsid w:val="002E3A05"/>
    <w:rsid w:val="002E412C"/>
    <w:rsid w:val="002E4CD0"/>
    <w:rsid w:val="002F1419"/>
    <w:rsid w:val="002F21E6"/>
    <w:rsid w:val="002F4B0A"/>
    <w:rsid w:val="002F625D"/>
    <w:rsid w:val="002F6810"/>
    <w:rsid w:val="003017CB"/>
    <w:rsid w:val="00303079"/>
    <w:rsid w:val="00306C72"/>
    <w:rsid w:val="0031081C"/>
    <w:rsid w:val="00323607"/>
    <w:rsid w:val="0032401B"/>
    <w:rsid w:val="00331D7F"/>
    <w:rsid w:val="00333632"/>
    <w:rsid w:val="00334941"/>
    <w:rsid w:val="00341786"/>
    <w:rsid w:val="003433A2"/>
    <w:rsid w:val="00343907"/>
    <w:rsid w:val="00346CA9"/>
    <w:rsid w:val="00350C88"/>
    <w:rsid w:val="00350F56"/>
    <w:rsid w:val="00353CF4"/>
    <w:rsid w:val="00356428"/>
    <w:rsid w:val="00357C1A"/>
    <w:rsid w:val="0036026A"/>
    <w:rsid w:val="00361633"/>
    <w:rsid w:val="00363FC2"/>
    <w:rsid w:val="003643A4"/>
    <w:rsid w:val="0036457F"/>
    <w:rsid w:val="00366541"/>
    <w:rsid w:val="003711E7"/>
    <w:rsid w:val="00377B44"/>
    <w:rsid w:val="0038078A"/>
    <w:rsid w:val="0038140B"/>
    <w:rsid w:val="003822D5"/>
    <w:rsid w:val="00384A31"/>
    <w:rsid w:val="00386F23"/>
    <w:rsid w:val="003967D9"/>
    <w:rsid w:val="003A2FBF"/>
    <w:rsid w:val="003A31E5"/>
    <w:rsid w:val="003A34C1"/>
    <w:rsid w:val="003A3A75"/>
    <w:rsid w:val="003A689C"/>
    <w:rsid w:val="003A69BD"/>
    <w:rsid w:val="003B293C"/>
    <w:rsid w:val="003B2C9D"/>
    <w:rsid w:val="003B3D4D"/>
    <w:rsid w:val="003B5695"/>
    <w:rsid w:val="003C087E"/>
    <w:rsid w:val="003C24C1"/>
    <w:rsid w:val="003C3010"/>
    <w:rsid w:val="003C4FB7"/>
    <w:rsid w:val="003C5510"/>
    <w:rsid w:val="003C558E"/>
    <w:rsid w:val="003C733A"/>
    <w:rsid w:val="003D3B77"/>
    <w:rsid w:val="003D3C69"/>
    <w:rsid w:val="003D59B8"/>
    <w:rsid w:val="003D5BAB"/>
    <w:rsid w:val="003E0134"/>
    <w:rsid w:val="003E33AF"/>
    <w:rsid w:val="003E5DC8"/>
    <w:rsid w:val="003E63D3"/>
    <w:rsid w:val="003F0F2A"/>
    <w:rsid w:val="003F21B4"/>
    <w:rsid w:val="003F347A"/>
    <w:rsid w:val="003F4485"/>
    <w:rsid w:val="003F5E70"/>
    <w:rsid w:val="003F6B9A"/>
    <w:rsid w:val="004006B6"/>
    <w:rsid w:val="00401C53"/>
    <w:rsid w:val="00402A87"/>
    <w:rsid w:val="00403254"/>
    <w:rsid w:val="004052B3"/>
    <w:rsid w:val="00405311"/>
    <w:rsid w:val="0040589D"/>
    <w:rsid w:val="00420CF2"/>
    <w:rsid w:val="00420E81"/>
    <w:rsid w:val="004224FD"/>
    <w:rsid w:val="00422B76"/>
    <w:rsid w:val="0042385A"/>
    <w:rsid w:val="00423BA2"/>
    <w:rsid w:val="00424784"/>
    <w:rsid w:val="00426EE4"/>
    <w:rsid w:val="00427C6A"/>
    <w:rsid w:val="004308C3"/>
    <w:rsid w:val="0043230A"/>
    <w:rsid w:val="00432634"/>
    <w:rsid w:val="00433BC4"/>
    <w:rsid w:val="00434103"/>
    <w:rsid w:val="004357ED"/>
    <w:rsid w:val="004368EE"/>
    <w:rsid w:val="00436930"/>
    <w:rsid w:val="004404F8"/>
    <w:rsid w:val="00445289"/>
    <w:rsid w:val="00445BEB"/>
    <w:rsid w:val="0044715F"/>
    <w:rsid w:val="00447F9D"/>
    <w:rsid w:val="004513CE"/>
    <w:rsid w:val="004525FD"/>
    <w:rsid w:val="0045363B"/>
    <w:rsid w:val="00453A80"/>
    <w:rsid w:val="00454604"/>
    <w:rsid w:val="00456761"/>
    <w:rsid w:val="00460FF4"/>
    <w:rsid w:val="004613DA"/>
    <w:rsid w:val="00461D90"/>
    <w:rsid w:val="0046726F"/>
    <w:rsid w:val="00467FF2"/>
    <w:rsid w:val="00480679"/>
    <w:rsid w:val="00482939"/>
    <w:rsid w:val="004833C2"/>
    <w:rsid w:val="00485933"/>
    <w:rsid w:val="00491214"/>
    <w:rsid w:val="00493029"/>
    <w:rsid w:val="00494017"/>
    <w:rsid w:val="0049434C"/>
    <w:rsid w:val="004A0A37"/>
    <w:rsid w:val="004A24F0"/>
    <w:rsid w:val="004A3306"/>
    <w:rsid w:val="004A477B"/>
    <w:rsid w:val="004A6567"/>
    <w:rsid w:val="004A6A5F"/>
    <w:rsid w:val="004A711D"/>
    <w:rsid w:val="004A7E9F"/>
    <w:rsid w:val="004B1AA9"/>
    <w:rsid w:val="004B4C4E"/>
    <w:rsid w:val="004B5F7F"/>
    <w:rsid w:val="004B7AD2"/>
    <w:rsid w:val="004C1814"/>
    <w:rsid w:val="004C41A5"/>
    <w:rsid w:val="004C4204"/>
    <w:rsid w:val="004C47DF"/>
    <w:rsid w:val="004D0568"/>
    <w:rsid w:val="004D2F2F"/>
    <w:rsid w:val="004D4823"/>
    <w:rsid w:val="004D52AB"/>
    <w:rsid w:val="004E0D67"/>
    <w:rsid w:val="004E27A9"/>
    <w:rsid w:val="004E2A60"/>
    <w:rsid w:val="004E3901"/>
    <w:rsid w:val="004E4B2B"/>
    <w:rsid w:val="004E674A"/>
    <w:rsid w:val="004F0117"/>
    <w:rsid w:val="004F20E0"/>
    <w:rsid w:val="004F4BFA"/>
    <w:rsid w:val="00500685"/>
    <w:rsid w:val="00500A8C"/>
    <w:rsid w:val="005026DC"/>
    <w:rsid w:val="00502C05"/>
    <w:rsid w:val="0050350E"/>
    <w:rsid w:val="0050456B"/>
    <w:rsid w:val="00506569"/>
    <w:rsid w:val="00506B8E"/>
    <w:rsid w:val="0050759D"/>
    <w:rsid w:val="00516B91"/>
    <w:rsid w:val="005238BB"/>
    <w:rsid w:val="00523E04"/>
    <w:rsid w:val="0052529E"/>
    <w:rsid w:val="00525E1D"/>
    <w:rsid w:val="00527475"/>
    <w:rsid w:val="00533F13"/>
    <w:rsid w:val="0053682F"/>
    <w:rsid w:val="00550EBF"/>
    <w:rsid w:val="005563E1"/>
    <w:rsid w:val="00557CCC"/>
    <w:rsid w:val="005606F2"/>
    <w:rsid w:val="00560C4D"/>
    <w:rsid w:val="005649BF"/>
    <w:rsid w:val="005671E5"/>
    <w:rsid w:val="005672E1"/>
    <w:rsid w:val="005678B0"/>
    <w:rsid w:val="005707A4"/>
    <w:rsid w:val="00574058"/>
    <w:rsid w:val="00577352"/>
    <w:rsid w:val="00577383"/>
    <w:rsid w:val="0058168B"/>
    <w:rsid w:val="00582DE9"/>
    <w:rsid w:val="00586A1B"/>
    <w:rsid w:val="005870FA"/>
    <w:rsid w:val="0059337A"/>
    <w:rsid w:val="0059338E"/>
    <w:rsid w:val="00593BC8"/>
    <w:rsid w:val="00594C79"/>
    <w:rsid w:val="00597F8E"/>
    <w:rsid w:val="005A06C6"/>
    <w:rsid w:val="005A49E8"/>
    <w:rsid w:val="005A63C8"/>
    <w:rsid w:val="005A6C94"/>
    <w:rsid w:val="005A79DE"/>
    <w:rsid w:val="005B2F85"/>
    <w:rsid w:val="005B34E6"/>
    <w:rsid w:val="005B369A"/>
    <w:rsid w:val="005B3CB5"/>
    <w:rsid w:val="005B4625"/>
    <w:rsid w:val="005B5732"/>
    <w:rsid w:val="005B5D0A"/>
    <w:rsid w:val="005B71DB"/>
    <w:rsid w:val="005C3C48"/>
    <w:rsid w:val="005C7466"/>
    <w:rsid w:val="005D16E4"/>
    <w:rsid w:val="005D2F59"/>
    <w:rsid w:val="005D3BB9"/>
    <w:rsid w:val="005E09B0"/>
    <w:rsid w:val="005E112B"/>
    <w:rsid w:val="005E2025"/>
    <w:rsid w:val="005E2930"/>
    <w:rsid w:val="005E736A"/>
    <w:rsid w:val="005E7E68"/>
    <w:rsid w:val="005F0995"/>
    <w:rsid w:val="005F39D0"/>
    <w:rsid w:val="005F3EBC"/>
    <w:rsid w:val="005F4BBC"/>
    <w:rsid w:val="005F6B35"/>
    <w:rsid w:val="005F7561"/>
    <w:rsid w:val="00600967"/>
    <w:rsid w:val="0060390C"/>
    <w:rsid w:val="00605B9D"/>
    <w:rsid w:val="006115B6"/>
    <w:rsid w:val="00611C47"/>
    <w:rsid w:val="00616384"/>
    <w:rsid w:val="006172DB"/>
    <w:rsid w:val="00622788"/>
    <w:rsid w:val="00633CCE"/>
    <w:rsid w:val="00635FFD"/>
    <w:rsid w:val="00636BBC"/>
    <w:rsid w:val="00637A21"/>
    <w:rsid w:val="00637D23"/>
    <w:rsid w:val="006403CD"/>
    <w:rsid w:val="0064244E"/>
    <w:rsid w:val="0064425A"/>
    <w:rsid w:val="006508DC"/>
    <w:rsid w:val="00650CEF"/>
    <w:rsid w:val="006513C9"/>
    <w:rsid w:val="00656AEB"/>
    <w:rsid w:val="00656C67"/>
    <w:rsid w:val="00657BC6"/>
    <w:rsid w:val="00661334"/>
    <w:rsid w:val="006642BA"/>
    <w:rsid w:val="0066556A"/>
    <w:rsid w:val="00666440"/>
    <w:rsid w:val="006703C2"/>
    <w:rsid w:val="0067269D"/>
    <w:rsid w:val="00673227"/>
    <w:rsid w:val="00673416"/>
    <w:rsid w:val="00674676"/>
    <w:rsid w:val="00675664"/>
    <w:rsid w:val="00675AA9"/>
    <w:rsid w:val="0067671E"/>
    <w:rsid w:val="006769E2"/>
    <w:rsid w:val="006773F5"/>
    <w:rsid w:val="00680A83"/>
    <w:rsid w:val="00683EC2"/>
    <w:rsid w:val="0068490A"/>
    <w:rsid w:val="00693A14"/>
    <w:rsid w:val="006A35A3"/>
    <w:rsid w:val="006A374E"/>
    <w:rsid w:val="006A3ADA"/>
    <w:rsid w:val="006B08BE"/>
    <w:rsid w:val="006B2625"/>
    <w:rsid w:val="006B4D38"/>
    <w:rsid w:val="006B5135"/>
    <w:rsid w:val="006B540E"/>
    <w:rsid w:val="006B7762"/>
    <w:rsid w:val="006C425B"/>
    <w:rsid w:val="006C5989"/>
    <w:rsid w:val="006C7B89"/>
    <w:rsid w:val="006D516D"/>
    <w:rsid w:val="006D546E"/>
    <w:rsid w:val="006D56FB"/>
    <w:rsid w:val="006D71BF"/>
    <w:rsid w:val="006E2919"/>
    <w:rsid w:val="006E69EE"/>
    <w:rsid w:val="006E6E24"/>
    <w:rsid w:val="006E6FC5"/>
    <w:rsid w:val="006E7B1C"/>
    <w:rsid w:val="006F1A59"/>
    <w:rsid w:val="006F5A4A"/>
    <w:rsid w:val="006F6320"/>
    <w:rsid w:val="006F654F"/>
    <w:rsid w:val="006F6A6F"/>
    <w:rsid w:val="007018F2"/>
    <w:rsid w:val="00705A34"/>
    <w:rsid w:val="00706D41"/>
    <w:rsid w:val="00706E37"/>
    <w:rsid w:val="00707E98"/>
    <w:rsid w:val="007119D3"/>
    <w:rsid w:val="00712288"/>
    <w:rsid w:val="00712A15"/>
    <w:rsid w:val="0071489F"/>
    <w:rsid w:val="00720F4F"/>
    <w:rsid w:val="007220EE"/>
    <w:rsid w:val="007233B1"/>
    <w:rsid w:val="00723A27"/>
    <w:rsid w:val="007263BE"/>
    <w:rsid w:val="00727FFC"/>
    <w:rsid w:val="00730982"/>
    <w:rsid w:val="007334F7"/>
    <w:rsid w:val="00740F9F"/>
    <w:rsid w:val="00741DBC"/>
    <w:rsid w:val="00742407"/>
    <w:rsid w:val="007424D4"/>
    <w:rsid w:val="00743082"/>
    <w:rsid w:val="00743614"/>
    <w:rsid w:val="0074526F"/>
    <w:rsid w:val="007455C6"/>
    <w:rsid w:val="007460F7"/>
    <w:rsid w:val="007473EA"/>
    <w:rsid w:val="00747B49"/>
    <w:rsid w:val="00752DD6"/>
    <w:rsid w:val="00755C82"/>
    <w:rsid w:val="00755FE8"/>
    <w:rsid w:val="00757273"/>
    <w:rsid w:val="00763748"/>
    <w:rsid w:val="007645B2"/>
    <w:rsid w:val="00764653"/>
    <w:rsid w:val="00767ADC"/>
    <w:rsid w:val="00771112"/>
    <w:rsid w:val="00774A41"/>
    <w:rsid w:val="00775342"/>
    <w:rsid w:val="00780DA6"/>
    <w:rsid w:val="00781BFC"/>
    <w:rsid w:val="0078204F"/>
    <w:rsid w:val="00786366"/>
    <w:rsid w:val="007900CC"/>
    <w:rsid w:val="00791767"/>
    <w:rsid w:val="0079523F"/>
    <w:rsid w:val="00797214"/>
    <w:rsid w:val="007A2342"/>
    <w:rsid w:val="007A4006"/>
    <w:rsid w:val="007A4F7F"/>
    <w:rsid w:val="007A50E2"/>
    <w:rsid w:val="007A5A94"/>
    <w:rsid w:val="007B1782"/>
    <w:rsid w:val="007B29BD"/>
    <w:rsid w:val="007B4733"/>
    <w:rsid w:val="007B57C0"/>
    <w:rsid w:val="007B69E1"/>
    <w:rsid w:val="007B6D8E"/>
    <w:rsid w:val="007C0033"/>
    <w:rsid w:val="007C1D98"/>
    <w:rsid w:val="007D032D"/>
    <w:rsid w:val="007D1A5D"/>
    <w:rsid w:val="007D21D2"/>
    <w:rsid w:val="007D21D8"/>
    <w:rsid w:val="007D44F1"/>
    <w:rsid w:val="007D49E8"/>
    <w:rsid w:val="007D4D9C"/>
    <w:rsid w:val="007D4DDB"/>
    <w:rsid w:val="007D5218"/>
    <w:rsid w:val="007D66D9"/>
    <w:rsid w:val="007D75C9"/>
    <w:rsid w:val="007D7624"/>
    <w:rsid w:val="007E0211"/>
    <w:rsid w:val="007E1F93"/>
    <w:rsid w:val="007E2A42"/>
    <w:rsid w:val="007E4EF6"/>
    <w:rsid w:val="007E64C1"/>
    <w:rsid w:val="007F1BC8"/>
    <w:rsid w:val="007F2929"/>
    <w:rsid w:val="007F7D6F"/>
    <w:rsid w:val="00800FE7"/>
    <w:rsid w:val="00800FF8"/>
    <w:rsid w:val="0080379D"/>
    <w:rsid w:val="0080399E"/>
    <w:rsid w:val="0080564E"/>
    <w:rsid w:val="0081609D"/>
    <w:rsid w:val="008167BF"/>
    <w:rsid w:val="00822F0A"/>
    <w:rsid w:val="00822F79"/>
    <w:rsid w:val="00831B12"/>
    <w:rsid w:val="00831F35"/>
    <w:rsid w:val="00836B4A"/>
    <w:rsid w:val="008414FF"/>
    <w:rsid w:val="00845AF4"/>
    <w:rsid w:val="00846310"/>
    <w:rsid w:val="00847313"/>
    <w:rsid w:val="008514F7"/>
    <w:rsid w:val="00853A6C"/>
    <w:rsid w:val="0085487E"/>
    <w:rsid w:val="00854FB6"/>
    <w:rsid w:val="00855697"/>
    <w:rsid w:val="00857A83"/>
    <w:rsid w:val="00860F3F"/>
    <w:rsid w:val="00865832"/>
    <w:rsid w:val="0086E474"/>
    <w:rsid w:val="008705CA"/>
    <w:rsid w:val="00870B16"/>
    <w:rsid w:val="00870DD7"/>
    <w:rsid w:val="008722E8"/>
    <w:rsid w:val="00872C67"/>
    <w:rsid w:val="00873BE5"/>
    <w:rsid w:val="00874FD8"/>
    <w:rsid w:val="00885FDA"/>
    <w:rsid w:val="00886631"/>
    <w:rsid w:val="00891561"/>
    <w:rsid w:val="00894296"/>
    <w:rsid w:val="0089707C"/>
    <w:rsid w:val="008A1E60"/>
    <w:rsid w:val="008A230B"/>
    <w:rsid w:val="008A38C6"/>
    <w:rsid w:val="008A664B"/>
    <w:rsid w:val="008B031D"/>
    <w:rsid w:val="008B4EF1"/>
    <w:rsid w:val="008B5FC4"/>
    <w:rsid w:val="008B7053"/>
    <w:rsid w:val="008C20AC"/>
    <w:rsid w:val="008C2FCF"/>
    <w:rsid w:val="008C384C"/>
    <w:rsid w:val="008C48BA"/>
    <w:rsid w:val="008C7CFD"/>
    <w:rsid w:val="008C7EF9"/>
    <w:rsid w:val="008D13C1"/>
    <w:rsid w:val="008D1BDF"/>
    <w:rsid w:val="008D64C7"/>
    <w:rsid w:val="008D7A7A"/>
    <w:rsid w:val="008E0633"/>
    <w:rsid w:val="008E0C84"/>
    <w:rsid w:val="008E3543"/>
    <w:rsid w:val="008F1CD3"/>
    <w:rsid w:val="008F40C8"/>
    <w:rsid w:val="009012B4"/>
    <w:rsid w:val="0090209E"/>
    <w:rsid w:val="0090267B"/>
    <w:rsid w:val="009029CF"/>
    <w:rsid w:val="0090307F"/>
    <w:rsid w:val="009037E6"/>
    <w:rsid w:val="00906F28"/>
    <w:rsid w:val="00907A8F"/>
    <w:rsid w:val="00910369"/>
    <w:rsid w:val="00912008"/>
    <w:rsid w:val="00915D0C"/>
    <w:rsid w:val="00924526"/>
    <w:rsid w:val="00925ECC"/>
    <w:rsid w:val="00927C97"/>
    <w:rsid w:val="00934916"/>
    <w:rsid w:val="00935732"/>
    <w:rsid w:val="0093631E"/>
    <w:rsid w:val="00942572"/>
    <w:rsid w:val="009426E6"/>
    <w:rsid w:val="00942CFC"/>
    <w:rsid w:val="00942F80"/>
    <w:rsid w:val="009453ED"/>
    <w:rsid w:val="009503EA"/>
    <w:rsid w:val="00952BF6"/>
    <w:rsid w:val="009547B8"/>
    <w:rsid w:val="00955042"/>
    <w:rsid w:val="009553CA"/>
    <w:rsid w:val="00956D35"/>
    <w:rsid w:val="00960A51"/>
    <w:rsid w:val="00962F27"/>
    <w:rsid w:val="00964A10"/>
    <w:rsid w:val="00966243"/>
    <w:rsid w:val="00966306"/>
    <w:rsid w:val="0096687B"/>
    <w:rsid w:val="0096726A"/>
    <w:rsid w:val="0096751B"/>
    <w:rsid w:val="00967840"/>
    <w:rsid w:val="00967D36"/>
    <w:rsid w:val="00972A09"/>
    <w:rsid w:val="00973611"/>
    <w:rsid w:val="0097368E"/>
    <w:rsid w:val="00973F7D"/>
    <w:rsid w:val="00975AA3"/>
    <w:rsid w:val="0098346C"/>
    <w:rsid w:val="009857A6"/>
    <w:rsid w:val="00992AC5"/>
    <w:rsid w:val="009956F3"/>
    <w:rsid w:val="00995BDA"/>
    <w:rsid w:val="00995EF7"/>
    <w:rsid w:val="009A0A7B"/>
    <w:rsid w:val="009A2E6C"/>
    <w:rsid w:val="009A5D8B"/>
    <w:rsid w:val="009B03C9"/>
    <w:rsid w:val="009B15E9"/>
    <w:rsid w:val="009B5D9A"/>
    <w:rsid w:val="009B6435"/>
    <w:rsid w:val="009B77FE"/>
    <w:rsid w:val="009C07B3"/>
    <w:rsid w:val="009D2D0A"/>
    <w:rsid w:val="009D4619"/>
    <w:rsid w:val="009E264C"/>
    <w:rsid w:val="009E6301"/>
    <w:rsid w:val="009F21DD"/>
    <w:rsid w:val="009F30F7"/>
    <w:rsid w:val="009F3A64"/>
    <w:rsid w:val="009F4210"/>
    <w:rsid w:val="009F6CBC"/>
    <w:rsid w:val="00A00ACD"/>
    <w:rsid w:val="00A04AF2"/>
    <w:rsid w:val="00A11638"/>
    <w:rsid w:val="00A12FB9"/>
    <w:rsid w:val="00A1373A"/>
    <w:rsid w:val="00A160A4"/>
    <w:rsid w:val="00A1631F"/>
    <w:rsid w:val="00A16BD8"/>
    <w:rsid w:val="00A16E66"/>
    <w:rsid w:val="00A20333"/>
    <w:rsid w:val="00A2240E"/>
    <w:rsid w:val="00A22422"/>
    <w:rsid w:val="00A252A5"/>
    <w:rsid w:val="00A31261"/>
    <w:rsid w:val="00A3195B"/>
    <w:rsid w:val="00A32CC9"/>
    <w:rsid w:val="00A3547A"/>
    <w:rsid w:val="00A370F0"/>
    <w:rsid w:val="00A40853"/>
    <w:rsid w:val="00A4085A"/>
    <w:rsid w:val="00A4310C"/>
    <w:rsid w:val="00A452F5"/>
    <w:rsid w:val="00A47810"/>
    <w:rsid w:val="00A52068"/>
    <w:rsid w:val="00A5359A"/>
    <w:rsid w:val="00A56FE8"/>
    <w:rsid w:val="00A61C4E"/>
    <w:rsid w:val="00A6280E"/>
    <w:rsid w:val="00A62E0A"/>
    <w:rsid w:val="00A63432"/>
    <w:rsid w:val="00A63E8C"/>
    <w:rsid w:val="00A65B5D"/>
    <w:rsid w:val="00A67339"/>
    <w:rsid w:val="00A67A86"/>
    <w:rsid w:val="00A70FEC"/>
    <w:rsid w:val="00A73D6A"/>
    <w:rsid w:val="00A747D5"/>
    <w:rsid w:val="00A75E6D"/>
    <w:rsid w:val="00A7694E"/>
    <w:rsid w:val="00A807A3"/>
    <w:rsid w:val="00A80A14"/>
    <w:rsid w:val="00A80E86"/>
    <w:rsid w:val="00A82C32"/>
    <w:rsid w:val="00A844FF"/>
    <w:rsid w:val="00A84AF0"/>
    <w:rsid w:val="00A85F4F"/>
    <w:rsid w:val="00A85F97"/>
    <w:rsid w:val="00A86D9C"/>
    <w:rsid w:val="00A9639D"/>
    <w:rsid w:val="00A96F60"/>
    <w:rsid w:val="00A973FE"/>
    <w:rsid w:val="00AA1851"/>
    <w:rsid w:val="00AA38FF"/>
    <w:rsid w:val="00AA6FFF"/>
    <w:rsid w:val="00AA740A"/>
    <w:rsid w:val="00AA7958"/>
    <w:rsid w:val="00AB099C"/>
    <w:rsid w:val="00AB12CB"/>
    <w:rsid w:val="00AB3A33"/>
    <w:rsid w:val="00AB3D43"/>
    <w:rsid w:val="00AB6A49"/>
    <w:rsid w:val="00AC16FF"/>
    <w:rsid w:val="00AC1D33"/>
    <w:rsid w:val="00AC5E2F"/>
    <w:rsid w:val="00AD12B1"/>
    <w:rsid w:val="00AD2CA9"/>
    <w:rsid w:val="00AD2F15"/>
    <w:rsid w:val="00AD7EC5"/>
    <w:rsid w:val="00AE0475"/>
    <w:rsid w:val="00AE4540"/>
    <w:rsid w:val="00AF2ADA"/>
    <w:rsid w:val="00AF63B5"/>
    <w:rsid w:val="00B00B43"/>
    <w:rsid w:val="00B01A30"/>
    <w:rsid w:val="00B029E2"/>
    <w:rsid w:val="00B03119"/>
    <w:rsid w:val="00B03614"/>
    <w:rsid w:val="00B063E9"/>
    <w:rsid w:val="00B07B7D"/>
    <w:rsid w:val="00B07E2D"/>
    <w:rsid w:val="00B07F83"/>
    <w:rsid w:val="00B101B6"/>
    <w:rsid w:val="00B141AB"/>
    <w:rsid w:val="00B20814"/>
    <w:rsid w:val="00B20B83"/>
    <w:rsid w:val="00B21C76"/>
    <w:rsid w:val="00B22F87"/>
    <w:rsid w:val="00B232C7"/>
    <w:rsid w:val="00B23E51"/>
    <w:rsid w:val="00B2474E"/>
    <w:rsid w:val="00B267FF"/>
    <w:rsid w:val="00B2714A"/>
    <w:rsid w:val="00B274D0"/>
    <w:rsid w:val="00B328A0"/>
    <w:rsid w:val="00B35DA8"/>
    <w:rsid w:val="00B45A39"/>
    <w:rsid w:val="00B46A76"/>
    <w:rsid w:val="00B51EAA"/>
    <w:rsid w:val="00B52388"/>
    <w:rsid w:val="00B63A64"/>
    <w:rsid w:val="00B63A71"/>
    <w:rsid w:val="00B63A75"/>
    <w:rsid w:val="00B65523"/>
    <w:rsid w:val="00B6607E"/>
    <w:rsid w:val="00B7038E"/>
    <w:rsid w:val="00B733BD"/>
    <w:rsid w:val="00B75911"/>
    <w:rsid w:val="00B7767F"/>
    <w:rsid w:val="00B8383B"/>
    <w:rsid w:val="00B83CED"/>
    <w:rsid w:val="00B87C14"/>
    <w:rsid w:val="00B9288A"/>
    <w:rsid w:val="00B928CE"/>
    <w:rsid w:val="00B94559"/>
    <w:rsid w:val="00B95412"/>
    <w:rsid w:val="00B96C73"/>
    <w:rsid w:val="00BA3824"/>
    <w:rsid w:val="00BA45E9"/>
    <w:rsid w:val="00BA5E14"/>
    <w:rsid w:val="00BB5116"/>
    <w:rsid w:val="00BC12DF"/>
    <w:rsid w:val="00BC261F"/>
    <w:rsid w:val="00BC2CC0"/>
    <w:rsid w:val="00BC4175"/>
    <w:rsid w:val="00BC44A7"/>
    <w:rsid w:val="00BC681A"/>
    <w:rsid w:val="00BC798E"/>
    <w:rsid w:val="00BCB071"/>
    <w:rsid w:val="00BD0CDE"/>
    <w:rsid w:val="00BD14CA"/>
    <w:rsid w:val="00BD2197"/>
    <w:rsid w:val="00BD5EF7"/>
    <w:rsid w:val="00BE07AA"/>
    <w:rsid w:val="00BE3DE7"/>
    <w:rsid w:val="00BF3BB0"/>
    <w:rsid w:val="00BF4377"/>
    <w:rsid w:val="00BF7D28"/>
    <w:rsid w:val="00BF7D36"/>
    <w:rsid w:val="00C00D79"/>
    <w:rsid w:val="00C02188"/>
    <w:rsid w:val="00C02415"/>
    <w:rsid w:val="00C0333F"/>
    <w:rsid w:val="00C0429B"/>
    <w:rsid w:val="00C0439D"/>
    <w:rsid w:val="00C04467"/>
    <w:rsid w:val="00C12A32"/>
    <w:rsid w:val="00C12EE2"/>
    <w:rsid w:val="00C14DF2"/>
    <w:rsid w:val="00C1667E"/>
    <w:rsid w:val="00C169F7"/>
    <w:rsid w:val="00C20769"/>
    <w:rsid w:val="00C250BC"/>
    <w:rsid w:val="00C2639B"/>
    <w:rsid w:val="00C27E7F"/>
    <w:rsid w:val="00C30B13"/>
    <w:rsid w:val="00C321BB"/>
    <w:rsid w:val="00C3357D"/>
    <w:rsid w:val="00C33B8B"/>
    <w:rsid w:val="00C36B4C"/>
    <w:rsid w:val="00C370B3"/>
    <w:rsid w:val="00C47AD0"/>
    <w:rsid w:val="00C51D12"/>
    <w:rsid w:val="00C52EE2"/>
    <w:rsid w:val="00C53C33"/>
    <w:rsid w:val="00C63D93"/>
    <w:rsid w:val="00C65D80"/>
    <w:rsid w:val="00C73105"/>
    <w:rsid w:val="00C7738F"/>
    <w:rsid w:val="00C81D91"/>
    <w:rsid w:val="00C82127"/>
    <w:rsid w:val="00C82B99"/>
    <w:rsid w:val="00C85026"/>
    <w:rsid w:val="00C934A9"/>
    <w:rsid w:val="00C95DD2"/>
    <w:rsid w:val="00C9710D"/>
    <w:rsid w:val="00C97577"/>
    <w:rsid w:val="00CA38C1"/>
    <w:rsid w:val="00CA442A"/>
    <w:rsid w:val="00CA7607"/>
    <w:rsid w:val="00CB39C7"/>
    <w:rsid w:val="00CB3B52"/>
    <w:rsid w:val="00CC2998"/>
    <w:rsid w:val="00CC2E98"/>
    <w:rsid w:val="00CC37CF"/>
    <w:rsid w:val="00CC48EB"/>
    <w:rsid w:val="00CD022E"/>
    <w:rsid w:val="00CD2AEF"/>
    <w:rsid w:val="00CD4315"/>
    <w:rsid w:val="00CD4AD1"/>
    <w:rsid w:val="00CD560A"/>
    <w:rsid w:val="00CD5EBA"/>
    <w:rsid w:val="00CD64E4"/>
    <w:rsid w:val="00CD67AE"/>
    <w:rsid w:val="00CE1156"/>
    <w:rsid w:val="00CE1B34"/>
    <w:rsid w:val="00CE33C6"/>
    <w:rsid w:val="00CE3A84"/>
    <w:rsid w:val="00CE4AF5"/>
    <w:rsid w:val="00CE5118"/>
    <w:rsid w:val="00CF047C"/>
    <w:rsid w:val="00CF193C"/>
    <w:rsid w:val="00CF2F95"/>
    <w:rsid w:val="00CF5082"/>
    <w:rsid w:val="00CF6A45"/>
    <w:rsid w:val="00D014CA"/>
    <w:rsid w:val="00D06C82"/>
    <w:rsid w:val="00D07AEB"/>
    <w:rsid w:val="00D15890"/>
    <w:rsid w:val="00D21D29"/>
    <w:rsid w:val="00D225CB"/>
    <w:rsid w:val="00D23709"/>
    <w:rsid w:val="00D23732"/>
    <w:rsid w:val="00D245D2"/>
    <w:rsid w:val="00D26983"/>
    <w:rsid w:val="00D27CE5"/>
    <w:rsid w:val="00D3083C"/>
    <w:rsid w:val="00D30FC9"/>
    <w:rsid w:val="00D323E7"/>
    <w:rsid w:val="00D33145"/>
    <w:rsid w:val="00D356AF"/>
    <w:rsid w:val="00D46E6C"/>
    <w:rsid w:val="00D47AA0"/>
    <w:rsid w:val="00D5110D"/>
    <w:rsid w:val="00D51F5D"/>
    <w:rsid w:val="00D52981"/>
    <w:rsid w:val="00D531DA"/>
    <w:rsid w:val="00D53766"/>
    <w:rsid w:val="00D5648B"/>
    <w:rsid w:val="00D57AF8"/>
    <w:rsid w:val="00D6044C"/>
    <w:rsid w:val="00D61E35"/>
    <w:rsid w:val="00D63411"/>
    <w:rsid w:val="00D64291"/>
    <w:rsid w:val="00D6533F"/>
    <w:rsid w:val="00D666F0"/>
    <w:rsid w:val="00D722BC"/>
    <w:rsid w:val="00D728D6"/>
    <w:rsid w:val="00D7607F"/>
    <w:rsid w:val="00D808C7"/>
    <w:rsid w:val="00D8179C"/>
    <w:rsid w:val="00D82E5C"/>
    <w:rsid w:val="00D846E8"/>
    <w:rsid w:val="00D86BE0"/>
    <w:rsid w:val="00D872C4"/>
    <w:rsid w:val="00D923E7"/>
    <w:rsid w:val="00D926C3"/>
    <w:rsid w:val="00D954AD"/>
    <w:rsid w:val="00DA1C5E"/>
    <w:rsid w:val="00DA23D3"/>
    <w:rsid w:val="00DA31D3"/>
    <w:rsid w:val="00DA3FC1"/>
    <w:rsid w:val="00DA4A35"/>
    <w:rsid w:val="00DA57FE"/>
    <w:rsid w:val="00DB2528"/>
    <w:rsid w:val="00DB29C6"/>
    <w:rsid w:val="00DB3D5C"/>
    <w:rsid w:val="00DB6998"/>
    <w:rsid w:val="00DB6C26"/>
    <w:rsid w:val="00DC0D2E"/>
    <w:rsid w:val="00DC28D0"/>
    <w:rsid w:val="00DC5DA4"/>
    <w:rsid w:val="00DC6BFB"/>
    <w:rsid w:val="00DC782D"/>
    <w:rsid w:val="00DC7BA4"/>
    <w:rsid w:val="00DD0AE7"/>
    <w:rsid w:val="00DD5620"/>
    <w:rsid w:val="00DD5E30"/>
    <w:rsid w:val="00DE793C"/>
    <w:rsid w:val="00DF1D65"/>
    <w:rsid w:val="00DF20A5"/>
    <w:rsid w:val="00DF2F7B"/>
    <w:rsid w:val="00DF46F5"/>
    <w:rsid w:val="00DF508F"/>
    <w:rsid w:val="00DF5C8E"/>
    <w:rsid w:val="00DF6B35"/>
    <w:rsid w:val="00E012B7"/>
    <w:rsid w:val="00E015AB"/>
    <w:rsid w:val="00E0693F"/>
    <w:rsid w:val="00E12FC8"/>
    <w:rsid w:val="00E14079"/>
    <w:rsid w:val="00E16DCC"/>
    <w:rsid w:val="00E1765E"/>
    <w:rsid w:val="00E20EFC"/>
    <w:rsid w:val="00E27180"/>
    <w:rsid w:val="00E2734C"/>
    <w:rsid w:val="00E3236B"/>
    <w:rsid w:val="00E332D4"/>
    <w:rsid w:val="00E335B4"/>
    <w:rsid w:val="00E35EF5"/>
    <w:rsid w:val="00E376E4"/>
    <w:rsid w:val="00E410E3"/>
    <w:rsid w:val="00E43736"/>
    <w:rsid w:val="00E4607A"/>
    <w:rsid w:val="00E519D4"/>
    <w:rsid w:val="00E5238E"/>
    <w:rsid w:val="00E54F6F"/>
    <w:rsid w:val="00E60463"/>
    <w:rsid w:val="00E61EE4"/>
    <w:rsid w:val="00E64BA0"/>
    <w:rsid w:val="00E66A2A"/>
    <w:rsid w:val="00E90AA2"/>
    <w:rsid w:val="00E94015"/>
    <w:rsid w:val="00E97776"/>
    <w:rsid w:val="00EA0A96"/>
    <w:rsid w:val="00EA0D34"/>
    <w:rsid w:val="00EA550A"/>
    <w:rsid w:val="00EA790B"/>
    <w:rsid w:val="00EB0CE2"/>
    <w:rsid w:val="00EB2F63"/>
    <w:rsid w:val="00EB3EAE"/>
    <w:rsid w:val="00EB7F78"/>
    <w:rsid w:val="00EC06EE"/>
    <w:rsid w:val="00EC2612"/>
    <w:rsid w:val="00EC737B"/>
    <w:rsid w:val="00EC772B"/>
    <w:rsid w:val="00ED2592"/>
    <w:rsid w:val="00ED2D0F"/>
    <w:rsid w:val="00ED3B5D"/>
    <w:rsid w:val="00EE2B55"/>
    <w:rsid w:val="00EE2FC2"/>
    <w:rsid w:val="00EE39A7"/>
    <w:rsid w:val="00EE691D"/>
    <w:rsid w:val="00EE7E53"/>
    <w:rsid w:val="00EF016C"/>
    <w:rsid w:val="00EF4416"/>
    <w:rsid w:val="00EF4721"/>
    <w:rsid w:val="00F00AD9"/>
    <w:rsid w:val="00F041F2"/>
    <w:rsid w:val="00F06730"/>
    <w:rsid w:val="00F07CA0"/>
    <w:rsid w:val="00F10622"/>
    <w:rsid w:val="00F10B64"/>
    <w:rsid w:val="00F11716"/>
    <w:rsid w:val="00F1370F"/>
    <w:rsid w:val="00F15B4B"/>
    <w:rsid w:val="00F22738"/>
    <w:rsid w:val="00F2361C"/>
    <w:rsid w:val="00F2573C"/>
    <w:rsid w:val="00F278ED"/>
    <w:rsid w:val="00F27DF9"/>
    <w:rsid w:val="00F32184"/>
    <w:rsid w:val="00F3320B"/>
    <w:rsid w:val="00F33961"/>
    <w:rsid w:val="00F40ED0"/>
    <w:rsid w:val="00F41C72"/>
    <w:rsid w:val="00F43F6E"/>
    <w:rsid w:val="00F463DB"/>
    <w:rsid w:val="00F472A4"/>
    <w:rsid w:val="00F47890"/>
    <w:rsid w:val="00F50E74"/>
    <w:rsid w:val="00F515D4"/>
    <w:rsid w:val="00F523D4"/>
    <w:rsid w:val="00F52BE8"/>
    <w:rsid w:val="00F53B7D"/>
    <w:rsid w:val="00F6166D"/>
    <w:rsid w:val="00F6181A"/>
    <w:rsid w:val="00F619F1"/>
    <w:rsid w:val="00F62D7C"/>
    <w:rsid w:val="00F63888"/>
    <w:rsid w:val="00F64916"/>
    <w:rsid w:val="00F666A5"/>
    <w:rsid w:val="00F6754B"/>
    <w:rsid w:val="00F7557B"/>
    <w:rsid w:val="00F75688"/>
    <w:rsid w:val="00F76CDD"/>
    <w:rsid w:val="00F8083D"/>
    <w:rsid w:val="00F80A2C"/>
    <w:rsid w:val="00F81799"/>
    <w:rsid w:val="00F82AEE"/>
    <w:rsid w:val="00F8416D"/>
    <w:rsid w:val="00F8737E"/>
    <w:rsid w:val="00F87C96"/>
    <w:rsid w:val="00F90660"/>
    <w:rsid w:val="00F91A0E"/>
    <w:rsid w:val="00F91A13"/>
    <w:rsid w:val="00F96053"/>
    <w:rsid w:val="00F966D5"/>
    <w:rsid w:val="00F96ED1"/>
    <w:rsid w:val="00F97D0D"/>
    <w:rsid w:val="00FA2700"/>
    <w:rsid w:val="00FA7F9F"/>
    <w:rsid w:val="00FB3FE6"/>
    <w:rsid w:val="00FB4DC7"/>
    <w:rsid w:val="00FB4F4F"/>
    <w:rsid w:val="00FB6A04"/>
    <w:rsid w:val="00FC42AE"/>
    <w:rsid w:val="00FC6DBB"/>
    <w:rsid w:val="00FC74DD"/>
    <w:rsid w:val="00FD24E8"/>
    <w:rsid w:val="00FD3DCD"/>
    <w:rsid w:val="00FD6E58"/>
    <w:rsid w:val="00FD714F"/>
    <w:rsid w:val="00FD779A"/>
    <w:rsid w:val="00FD79A4"/>
    <w:rsid w:val="00FE0ADA"/>
    <w:rsid w:val="00FE0F3D"/>
    <w:rsid w:val="00FE2EAA"/>
    <w:rsid w:val="00FE45E0"/>
    <w:rsid w:val="00FE546F"/>
    <w:rsid w:val="00FF07C7"/>
    <w:rsid w:val="00FF0A42"/>
    <w:rsid w:val="00FF0A80"/>
    <w:rsid w:val="00FF1A34"/>
    <w:rsid w:val="00FF202A"/>
    <w:rsid w:val="00FF3E4B"/>
    <w:rsid w:val="00FF6B15"/>
    <w:rsid w:val="00FF6B22"/>
    <w:rsid w:val="00FF7C13"/>
    <w:rsid w:val="011517DE"/>
    <w:rsid w:val="0139150F"/>
    <w:rsid w:val="014DBF15"/>
    <w:rsid w:val="027FA531"/>
    <w:rsid w:val="02DA6B9E"/>
    <w:rsid w:val="02F17CFC"/>
    <w:rsid w:val="03122EB9"/>
    <w:rsid w:val="03440CC2"/>
    <w:rsid w:val="0405F1AC"/>
    <w:rsid w:val="0409D519"/>
    <w:rsid w:val="048D4D5D"/>
    <w:rsid w:val="04A1A88B"/>
    <w:rsid w:val="04B8EB95"/>
    <w:rsid w:val="0570C87C"/>
    <w:rsid w:val="058BC0DE"/>
    <w:rsid w:val="06CDC695"/>
    <w:rsid w:val="073DEA06"/>
    <w:rsid w:val="07443D1E"/>
    <w:rsid w:val="077EFC8D"/>
    <w:rsid w:val="0788E251"/>
    <w:rsid w:val="08100B31"/>
    <w:rsid w:val="08C9EBE9"/>
    <w:rsid w:val="09498F5C"/>
    <w:rsid w:val="098A58E7"/>
    <w:rsid w:val="0B4EC498"/>
    <w:rsid w:val="0DAFD2E7"/>
    <w:rsid w:val="0EA395DA"/>
    <w:rsid w:val="0EEFAD8F"/>
    <w:rsid w:val="0FEDB055"/>
    <w:rsid w:val="10C7F0DC"/>
    <w:rsid w:val="11976E9D"/>
    <w:rsid w:val="121FBBD5"/>
    <w:rsid w:val="12769222"/>
    <w:rsid w:val="12AB03A2"/>
    <w:rsid w:val="131DC25C"/>
    <w:rsid w:val="1348F5B5"/>
    <w:rsid w:val="137B8D75"/>
    <w:rsid w:val="1386FB3D"/>
    <w:rsid w:val="14BA6FF1"/>
    <w:rsid w:val="165242C7"/>
    <w:rsid w:val="172B16F5"/>
    <w:rsid w:val="190AAF55"/>
    <w:rsid w:val="19555F9F"/>
    <w:rsid w:val="1A4251A5"/>
    <w:rsid w:val="1A6E95B9"/>
    <w:rsid w:val="1A722E9D"/>
    <w:rsid w:val="1ABCDAF4"/>
    <w:rsid w:val="1BF860FA"/>
    <w:rsid w:val="1CC8E66D"/>
    <w:rsid w:val="1CEBC0C2"/>
    <w:rsid w:val="1E16CBA2"/>
    <w:rsid w:val="1FB29C03"/>
    <w:rsid w:val="1FEEDAA2"/>
    <w:rsid w:val="20908845"/>
    <w:rsid w:val="21F3EA1C"/>
    <w:rsid w:val="2389B921"/>
    <w:rsid w:val="23A2E17E"/>
    <w:rsid w:val="243D25BB"/>
    <w:rsid w:val="243EA80F"/>
    <w:rsid w:val="24BE1CE5"/>
    <w:rsid w:val="250CD3D6"/>
    <w:rsid w:val="269C4DA8"/>
    <w:rsid w:val="26DCAD4F"/>
    <w:rsid w:val="26E31DEA"/>
    <w:rsid w:val="28885B82"/>
    <w:rsid w:val="28BB2CEA"/>
    <w:rsid w:val="29DDF3FC"/>
    <w:rsid w:val="2A242BE3"/>
    <w:rsid w:val="2A771790"/>
    <w:rsid w:val="2A7E9F74"/>
    <w:rsid w:val="2BB386CA"/>
    <w:rsid w:val="2C03710B"/>
    <w:rsid w:val="2C11DEC3"/>
    <w:rsid w:val="2D309B67"/>
    <w:rsid w:val="2E132E1B"/>
    <w:rsid w:val="2E84BF61"/>
    <w:rsid w:val="2E9A8DBF"/>
    <w:rsid w:val="2F4BAA94"/>
    <w:rsid w:val="2F563268"/>
    <w:rsid w:val="2F633E5F"/>
    <w:rsid w:val="31D22E81"/>
    <w:rsid w:val="323435F6"/>
    <w:rsid w:val="3248E6D3"/>
    <w:rsid w:val="32C45C61"/>
    <w:rsid w:val="32E218C6"/>
    <w:rsid w:val="337C384D"/>
    <w:rsid w:val="33B90548"/>
    <w:rsid w:val="3452E3E3"/>
    <w:rsid w:val="3514BBBE"/>
    <w:rsid w:val="355FCF33"/>
    <w:rsid w:val="36662C47"/>
    <w:rsid w:val="370A9C71"/>
    <w:rsid w:val="37626C66"/>
    <w:rsid w:val="37BB739E"/>
    <w:rsid w:val="3890E1B9"/>
    <w:rsid w:val="38FFA464"/>
    <w:rsid w:val="39BC8EA9"/>
    <w:rsid w:val="39DC9603"/>
    <w:rsid w:val="39FDE398"/>
    <w:rsid w:val="3A20D418"/>
    <w:rsid w:val="3B585F0A"/>
    <w:rsid w:val="3B8ED216"/>
    <w:rsid w:val="3C0C4A7A"/>
    <w:rsid w:val="3C802C91"/>
    <w:rsid w:val="3D29A07C"/>
    <w:rsid w:val="3D46BF31"/>
    <w:rsid w:val="3DD31587"/>
    <w:rsid w:val="3DE7778C"/>
    <w:rsid w:val="3E8FFFCC"/>
    <w:rsid w:val="3EB89F0F"/>
    <w:rsid w:val="3EC570DD"/>
    <w:rsid w:val="3EFEF548"/>
    <w:rsid w:val="3F6B98F8"/>
    <w:rsid w:val="3F814FAF"/>
    <w:rsid w:val="41DE9F58"/>
    <w:rsid w:val="41FD119F"/>
    <w:rsid w:val="4208F57D"/>
    <w:rsid w:val="4276C6A1"/>
    <w:rsid w:val="436049C1"/>
    <w:rsid w:val="4398E200"/>
    <w:rsid w:val="43CFF71C"/>
    <w:rsid w:val="442D2025"/>
    <w:rsid w:val="44A080EF"/>
    <w:rsid w:val="45517707"/>
    <w:rsid w:val="46AE12F0"/>
    <w:rsid w:val="471322A8"/>
    <w:rsid w:val="471AD686"/>
    <w:rsid w:val="48C0C558"/>
    <w:rsid w:val="48C2F067"/>
    <w:rsid w:val="48F9DE45"/>
    <w:rsid w:val="49F491A4"/>
    <w:rsid w:val="4A684DF9"/>
    <w:rsid w:val="4BB7C549"/>
    <w:rsid w:val="4C8DE3FF"/>
    <w:rsid w:val="4D2F5994"/>
    <w:rsid w:val="4D8E6B2D"/>
    <w:rsid w:val="4ED7AB83"/>
    <w:rsid w:val="4F135426"/>
    <w:rsid w:val="4F5510FC"/>
    <w:rsid w:val="4F977379"/>
    <w:rsid w:val="5040FA4F"/>
    <w:rsid w:val="508348E6"/>
    <w:rsid w:val="50F27AD0"/>
    <w:rsid w:val="51644A7A"/>
    <w:rsid w:val="51907DB3"/>
    <w:rsid w:val="5298E014"/>
    <w:rsid w:val="529F5432"/>
    <w:rsid w:val="52A0C08B"/>
    <w:rsid w:val="52A12FCA"/>
    <w:rsid w:val="53824B8D"/>
    <w:rsid w:val="546D57AC"/>
    <w:rsid w:val="54A0E36A"/>
    <w:rsid w:val="551D52A0"/>
    <w:rsid w:val="5533156B"/>
    <w:rsid w:val="5548F0D8"/>
    <w:rsid w:val="55D13E10"/>
    <w:rsid w:val="560F50A7"/>
    <w:rsid w:val="565EF52C"/>
    <w:rsid w:val="573E3FEF"/>
    <w:rsid w:val="5852C9CF"/>
    <w:rsid w:val="586AB62D"/>
    <w:rsid w:val="595B2C30"/>
    <w:rsid w:val="5968F561"/>
    <w:rsid w:val="597250BC"/>
    <w:rsid w:val="59F4B43F"/>
    <w:rsid w:val="59F4DB7D"/>
    <w:rsid w:val="5A003AA9"/>
    <w:rsid w:val="5A2D7EFD"/>
    <w:rsid w:val="5AD641B8"/>
    <w:rsid w:val="5ADFB987"/>
    <w:rsid w:val="5AEC1016"/>
    <w:rsid w:val="5B2FA3C8"/>
    <w:rsid w:val="5B9C0B0A"/>
    <w:rsid w:val="5C7B89E8"/>
    <w:rsid w:val="5DA593ED"/>
    <w:rsid w:val="5E0DE27A"/>
    <w:rsid w:val="5EEC6178"/>
    <w:rsid w:val="5FF15F42"/>
    <w:rsid w:val="6060912C"/>
    <w:rsid w:val="6195CB4D"/>
    <w:rsid w:val="620E4B83"/>
    <w:rsid w:val="62627220"/>
    <w:rsid w:val="62AC23D4"/>
    <w:rsid w:val="63D5C1BC"/>
    <w:rsid w:val="64B92534"/>
    <w:rsid w:val="655126BB"/>
    <w:rsid w:val="6571A7EC"/>
    <w:rsid w:val="659A12E2"/>
    <w:rsid w:val="65B9A5A2"/>
    <w:rsid w:val="6637AB67"/>
    <w:rsid w:val="669B260C"/>
    <w:rsid w:val="6710E537"/>
    <w:rsid w:val="676A09DE"/>
    <w:rsid w:val="679E5D6E"/>
    <w:rsid w:val="67A4ABCA"/>
    <w:rsid w:val="6867A702"/>
    <w:rsid w:val="68A42486"/>
    <w:rsid w:val="68C9428C"/>
    <w:rsid w:val="695CB08C"/>
    <w:rsid w:val="69714FFA"/>
    <w:rsid w:val="6B10CC16"/>
    <w:rsid w:val="6B5607C6"/>
    <w:rsid w:val="6BAE95F0"/>
    <w:rsid w:val="6C2A47EC"/>
    <w:rsid w:val="6C7B28F1"/>
    <w:rsid w:val="6C94514E"/>
    <w:rsid w:val="6D2D4D78"/>
    <w:rsid w:val="6D431043"/>
    <w:rsid w:val="6F27CCCB"/>
    <w:rsid w:val="70018C9B"/>
    <w:rsid w:val="700728FD"/>
    <w:rsid w:val="733E0CCF"/>
    <w:rsid w:val="73591A35"/>
    <w:rsid w:val="758A9514"/>
    <w:rsid w:val="760B0C6D"/>
    <w:rsid w:val="76DB0EBB"/>
    <w:rsid w:val="77881B2E"/>
    <w:rsid w:val="77DA688C"/>
    <w:rsid w:val="78AAA95A"/>
    <w:rsid w:val="78FF197D"/>
    <w:rsid w:val="799D2A7B"/>
    <w:rsid w:val="79AB7B8D"/>
    <w:rsid w:val="7A88FFE8"/>
    <w:rsid w:val="7AAD21CF"/>
    <w:rsid w:val="7AB518F2"/>
    <w:rsid w:val="7BA5630B"/>
    <w:rsid w:val="7CB1269F"/>
    <w:rsid w:val="7E291F91"/>
    <w:rsid w:val="7EB4639D"/>
    <w:rsid w:val="7F17A508"/>
    <w:rsid w:val="7FE75FC4"/>
    <w:rsid w:val="7F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0849"/>
  <w15:chartTrackingRefBased/>
  <w15:docId w15:val="{07CAEE81-66E4-4315-B14D-D622E2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F4"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F4"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FF4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FF4"/>
    <w:pPr>
      <w:keepNext/>
      <w:keepLines/>
      <w:spacing w:before="40"/>
      <w:outlineLvl w:val="3"/>
    </w:pPr>
    <w:rPr>
      <w:rFonts w:ascii="Calibri" w:eastAsia="Calibri" w:hAnsi="Calibri" w:cs="Calibri"/>
      <w:i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FF4"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F4"/>
    <w:rPr>
      <w:rFonts w:ascii="Calibri" w:eastAsia="Calibri" w:hAnsi="Calibri" w:cs="Calibri"/>
      <w:b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60FF4"/>
    <w:rPr>
      <w:rFonts w:ascii="Calibri" w:eastAsia="Calibri" w:hAnsi="Calibri" w:cs="Calibri"/>
      <w:b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60FF4"/>
    <w:rPr>
      <w:rFonts w:ascii="Calibri" w:eastAsia="Calibri" w:hAnsi="Calibri" w:cs="Calibri"/>
      <w:b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rsid w:val="00460FF4"/>
    <w:rPr>
      <w:rFonts w:ascii="Calibri" w:eastAsia="Calibri" w:hAnsi="Calibri" w:cs="Calibri"/>
      <w:i/>
      <w:color w:val="365F9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rsid w:val="00460FF4"/>
    <w:rPr>
      <w:rFonts w:ascii="Calibri" w:eastAsia="Calibri" w:hAnsi="Calibri" w:cs="Calibri"/>
      <w:color w:val="365F91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F4"/>
    <w:rPr>
      <w:rFonts w:ascii="Cambria" w:eastAsia="Cambria" w:hAnsi="Cambria" w:cs="Cambria"/>
      <w:b/>
      <w:sz w:val="20"/>
      <w:szCs w:val="20"/>
      <w:lang w:eastAsia="es-ES_tradnl"/>
    </w:rPr>
  </w:style>
  <w:style w:type="table" w:customStyle="1" w:styleId="TableNormal1">
    <w:name w:val="Table Normal1"/>
    <w:rsid w:val="00460FF4"/>
    <w:pPr>
      <w:spacing w:after="0" w:line="240" w:lineRule="auto"/>
    </w:pPr>
    <w:rPr>
      <w:rFonts w:ascii="Cambria" w:eastAsia="Cambria" w:hAnsi="Cambria" w:cs="Cambr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0FF4"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0FF4"/>
    <w:rPr>
      <w:rFonts w:ascii="Calibri" w:eastAsia="Calibri" w:hAnsi="Calibri" w:cs="Calibri"/>
      <w:color w:val="17365D"/>
      <w:sz w:val="44"/>
      <w:szCs w:val="44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60FF4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4"/>
    <w:rPr>
      <w:rFonts w:ascii="Times New Roman" w:eastAsia="Cambria" w:hAnsi="Times New Roman" w:cs="Times New Roman"/>
      <w:sz w:val="18"/>
      <w:szCs w:val="18"/>
      <w:lang w:eastAsia="es-ES_tradnl"/>
    </w:rPr>
  </w:style>
  <w:style w:type="paragraph" w:styleId="ListParagraph">
    <w:name w:val="List Paragraph"/>
    <w:basedOn w:val="Normal"/>
    <w:uiPriority w:val="34"/>
    <w:qFormat/>
    <w:rsid w:val="00460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FF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FF4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60F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FF4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0F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60FF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460FF4"/>
  </w:style>
  <w:style w:type="character" w:styleId="Strong">
    <w:name w:val="Strong"/>
    <w:basedOn w:val="DefaultParagraphFont"/>
    <w:uiPriority w:val="22"/>
    <w:qFormat/>
    <w:rsid w:val="00460F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Footer">
    <w:name w:val="footer"/>
    <w:basedOn w:val="Normal"/>
    <w:link w:val="Foot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spelle">
    <w:name w:val="spelle"/>
    <w:basedOn w:val="DefaultParagraphFont"/>
    <w:rsid w:val="00460FF4"/>
  </w:style>
  <w:style w:type="character" w:customStyle="1" w:styleId="gi">
    <w:name w:val="gi"/>
    <w:basedOn w:val="DefaultParagraphFont"/>
    <w:rsid w:val="00460FF4"/>
  </w:style>
  <w:style w:type="character" w:customStyle="1" w:styleId="gd">
    <w:name w:val="gd"/>
    <w:basedOn w:val="DefaultParagraphFont"/>
    <w:rsid w:val="00460FF4"/>
  </w:style>
  <w:style w:type="character" w:customStyle="1" w:styleId="go">
    <w:name w:val="go"/>
    <w:basedOn w:val="DefaultParagraphFont"/>
    <w:rsid w:val="00460FF4"/>
  </w:style>
  <w:style w:type="character" w:styleId="FollowedHyperlink">
    <w:name w:val="FollowedHyperlink"/>
    <w:basedOn w:val="DefaultParagraphFont"/>
    <w:uiPriority w:val="99"/>
    <w:semiHidden/>
    <w:unhideWhenUsed/>
    <w:rsid w:val="00460FF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0FF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6A2A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831B12"/>
    <w:pPr>
      <w:spacing w:before="100" w:beforeAutospacing="1" w:after="100" w:afterAutospacing="1"/>
    </w:pPr>
  </w:style>
  <w:style w:type="character" w:customStyle="1" w:styleId="gbyvff">
    <w:name w:val="gbyvff"/>
    <w:basedOn w:val="DefaultParagraphFont"/>
    <w:rsid w:val="00831B12"/>
  </w:style>
  <w:style w:type="character" w:customStyle="1" w:styleId="c9dxtc">
    <w:name w:val="c9dxtc"/>
    <w:basedOn w:val="DefaultParagraphFont"/>
    <w:rsid w:val="00D014CA"/>
  </w:style>
  <w:style w:type="paragraph" w:styleId="BodyText">
    <w:name w:val="Body Text"/>
    <w:basedOn w:val="Normal"/>
    <w:link w:val="BodyTextChar"/>
    <w:uiPriority w:val="1"/>
    <w:qFormat/>
    <w:rsid w:val="002E0684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2E0684"/>
    <w:rPr>
      <w:rFonts w:ascii="Cambria" w:eastAsiaTheme="minorEastAsia" w:hAnsi="Cambria" w:cs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0684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20">
          <w:marLeft w:val="4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Technology - University of Houston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Abdelhadi, Ahmed</dc:creator>
  <cp:keywords/>
  <dc:description/>
  <cp:lastModifiedBy>Hyungbae Park</cp:lastModifiedBy>
  <cp:revision>17</cp:revision>
  <dcterms:created xsi:type="dcterms:W3CDTF">2023-05-17T14:16:00Z</dcterms:created>
  <dcterms:modified xsi:type="dcterms:W3CDTF">2023-07-06T18:15:00Z</dcterms:modified>
</cp:coreProperties>
</file>